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04" w:rsidRPr="00072257" w:rsidRDefault="003A5F04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BE6DBE" w:rsidRPr="00072257" w:rsidRDefault="00BE6DBE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</w:p>
    <w:p w:rsidR="00BE6DBE" w:rsidRPr="00072257" w:rsidRDefault="00BE6DBE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A5F04" w:rsidRPr="00072257" w:rsidRDefault="003A5F04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>«Управление муниципальными финансами Уссурийского городского округа</w:t>
      </w:r>
      <w:r w:rsidR="006556D1" w:rsidRPr="00072257">
        <w:rPr>
          <w:rFonts w:ascii="Times New Roman" w:hAnsi="Times New Roman"/>
          <w:sz w:val="28"/>
          <w:szCs w:val="28"/>
        </w:rPr>
        <w:t>»</w:t>
      </w:r>
      <w:r w:rsidRPr="00072257">
        <w:rPr>
          <w:rFonts w:ascii="Times New Roman" w:hAnsi="Times New Roman"/>
          <w:sz w:val="28"/>
          <w:szCs w:val="28"/>
        </w:rPr>
        <w:t xml:space="preserve"> на 2016</w:t>
      </w:r>
      <w:r w:rsidR="006556D1" w:rsidRPr="00072257">
        <w:rPr>
          <w:rFonts w:ascii="Times New Roman" w:hAnsi="Times New Roman"/>
          <w:sz w:val="28"/>
          <w:szCs w:val="28"/>
        </w:rPr>
        <w:t xml:space="preserve"> </w:t>
      </w:r>
      <w:r w:rsidRPr="00072257">
        <w:rPr>
          <w:rFonts w:ascii="Times New Roman" w:hAnsi="Times New Roman"/>
          <w:sz w:val="28"/>
          <w:szCs w:val="28"/>
        </w:rPr>
        <w:t>-</w:t>
      </w:r>
      <w:r w:rsidR="006556D1" w:rsidRPr="00072257">
        <w:rPr>
          <w:rFonts w:ascii="Times New Roman" w:hAnsi="Times New Roman"/>
          <w:sz w:val="28"/>
          <w:szCs w:val="28"/>
        </w:rPr>
        <w:t xml:space="preserve"> 202</w:t>
      </w:r>
      <w:r w:rsidR="00D93759" w:rsidRPr="00072257">
        <w:rPr>
          <w:rFonts w:ascii="Times New Roman" w:hAnsi="Times New Roman"/>
          <w:sz w:val="28"/>
          <w:szCs w:val="28"/>
        </w:rPr>
        <w:t>3</w:t>
      </w:r>
      <w:r w:rsidR="006556D1" w:rsidRPr="00072257">
        <w:rPr>
          <w:rFonts w:ascii="Times New Roman" w:hAnsi="Times New Roman"/>
          <w:sz w:val="28"/>
          <w:szCs w:val="28"/>
        </w:rPr>
        <w:t xml:space="preserve"> годы</w:t>
      </w:r>
    </w:p>
    <w:p w:rsidR="004F0F34" w:rsidRPr="00072257" w:rsidRDefault="004F0F34" w:rsidP="00E03BFF">
      <w:pPr>
        <w:ind w:left="10065"/>
      </w:pPr>
    </w:p>
    <w:p w:rsidR="003A5F04" w:rsidRPr="006E31C6" w:rsidRDefault="003A5F04" w:rsidP="003A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 xml:space="preserve">Финансовое </w:t>
      </w:r>
      <w:r w:rsidRPr="006E31C6">
        <w:rPr>
          <w:rFonts w:ascii="Times New Roman" w:hAnsi="Times New Roman"/>
          <w:sz w:val="28"/>
          <w:szCs w:val="28"/>
        </w:rPr>
        <w:t>обеспечение муниципальной программы</w:t>
      </w:r>
      <w:r w:rsidR="00495C25" w:rsidRPr="006E31C6">
        <w:rPr>
          <w:rFonts w:ascii="Times New Roman" w:hAnsi="Times New Roman"/>
          <w:sz w:val="28"/>
          <w:szCs w:val="28"/>
        </w:rPr>
        <w:t xml:space="preserve"> «Управление муниципальными финансами Уссурийского городского округа» на 2016 - 2023 годы</w:t>
      </w:r>
    </w:p>
    <w:p w:rsidR="003A5F04" w:rsidRPr="006E31C6" w:rsidRDefault="003A5F04"/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560"/>
        <w:gridCol w:w="1275"/>
        <w:gridCol w:w="1276"/>
        <w:gridCol w:w="1134"/>
        <w:gridCol w:w="1134"/>
        <w:gridCol w:w="1134"/>
        <w:gridCol w:w="1134"/>
        <w:gridCol w:w="1134"/>
        <w:gridCol w:w="1418"/>
      </w:tblGrid>
      <w:tr w:rsidR="003D00F3" w:rsidRPr="006D0A8C" w:rsidTr="00657B5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0F3" w:rsidRPr="006E31C6" w:rsidRDefault="003D00F3" w:rsidP="00225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00F3" w:rsidRPr="006E31C6" w:rsidRDefault="003D00F3" w:rsidP="00225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3" w:rsidRPr="006D0A8C" w:rsidRDefault="003D00F3" w:rsidP="002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3D00F3" w:rsidRPr="006D0A8C" w:rsidTr="00657B51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3" w:rsidRPr="006D0A8C" w:rsidRDefault="003D00F3" w:rsidP="00D8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3D00F3" w:rsidRPr="006D0A8C" w:rsidRDefault="003D00F3" w:rsidP="00D8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на программные мероприятия</w:t>
            </w:r>
          </w:p>
          <w:p w:rsidR="003D00F3" w:rsidRPr="006D0A8C" w:rsidRDefault="003D00F3" w:rsidP="00D8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:rsidR="00A8011A" w:rsidRPr="006D0A8C" w:rsidRDefault="003D00F3" w:rsidP="00F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proofErr w:type="spellStart"/>
            <w:r w:rsidRPr="006D0A8C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="00A8011A" w:rsidRPr="006D0A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00F3" w:rsidRPr="006D0A8C" w:rsidRDefault="003D00F3" w:rsidP="00A8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A8C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6D0A8C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00F3" w:rsidRPr="006D0A8C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00F3" w:rsidRPr="006D0A8C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6D0A8C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6D0A8C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6D0A8C" w:rsidRDefault="003D00F3" w:rsidP="005F77A5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6D0A8C" w:rsidRDefault="003D00F3" w:rsidP="009B1771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6D0A8C" w:rsidRDefault="003D00F3" w:rsidP="009B1771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00F3" w:rsidRPr="006D0A8C" w:rsidRDefault="003D00F3" w:rsidP="003D00F3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D00F3" w:rsidRPr="006D0A8C" w:rsidTr="00657B51"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3D00F3" w:rsidRPr="006D0A8C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bottom"/>
          </w:tcPr>
          <w:p w:rsidR="003D00F3" w:rsidRPr="006D0A8C" w:rsidRDefault="00657B51" w:rsidP="002778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225028,27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C54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26074,84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D3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22210,52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E5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25776,31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24808,51</w:t>
            </w:r>
          </w:p>
        </w:tc>
        <w:tc>
          <w:tcPr>
            <w:tcW w:w="1134" w:type="dxa"/>
            <w:vAlign w:val="bottom"/>
          </w:tcPr>
          <w:p w:rsidR="003D00F3" w:rsidRPr="006D0A8C" w:rsidRDefault="00A2312F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35796,16</w:t>
            </w:r>
          </w:p>
        </w:tc>
        <w:tc>
          <w:tcPr>
            <w:tcW w:w="1134" w:type="dxa"/>
          </w:tcPr>
          <w:p w:rsidR="003D00F3" w:rsidRPr="006D0A8C" w:rsidRDefault="00657B51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31767,97</w:t>
            </w:r>
          </w:p>
        </w:tc>
        <w:tc>
          <w:tcPr>
            <w:tcW w:w="1134" w:type="dxa"/>
          </w:tcPr>
          <w:p w:rsidR="003D00F3" w:rsidRPr="006D0A8C" w:rsidRDefault="00D84F39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29296,98</w:t>
            </w:r>
          </w:p>
        </w:tc>
        <w:tc>
          <w:tcPr>
            <w:tcW w:w="1418" w:type="dxa"/>
          </w:tcPr>
          <w:p w:rsidR="003D00F3" w:rsidRPr="006D0A8C" w:rsidRDefault="00D84F39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29296,98</w:t>
            </w: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3D00F3" w:rsidRPr="006D0A8C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D00F3" w:rsidRPr="006D0A8C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0F3" w:rsidRPr="006D0A8C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D0A8C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D0A8C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D0A8C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F3" w:rsidRPr="006D0A8C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F3" w:rsidRPr="006D0A8C" w:rsidRDefault="003D00F3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0F3" w:rsidRPr="006D0A8C" w:rsidRDefault="003D00F3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D0A8C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560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D0A8C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560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0B78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6D0A8C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4F39" w:rsidRPr="006D0A8C" w:rsidTr="00657B51">
        <w:tc>
          <w:tcPr>
            <w:tcW w:w="3685" w:type="dxa"/>
            <w:vAlign w:val="bottom"/>
          </w:tcPr>
          <w:p w:rsidR="00D84F39" w:rsidRPr="006D0A8C" w:rsidRDefault="00D84F39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560" w:type="dxa"/>
            <w:vAlign w:val="bottom"/>
          </w:tcPr>
          <w:p w:rsidR="00D84F39" w:rsidRPr="006D0A8C" w:rsidRDefault="00657B51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225028,27</w:t>
            </w:r>
          </w:p>
        </w:tc>
        <w:tc>
          <w:tcPr>
            <w:tcW w:w="1275" w:type="dxa"/>
            <w:vAlign w:val="bottom"/>
          </w:tcPr>
          <w:p w:rsidR="00D84F39" w:rsidRPr="006D0A8C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26074,84</w:t>
            </w:r>
          </w:p>
        </w:tc>
        <w:tc>
          <w:tcPr>
            <w:tcW w:w="1276" w:type="dxa"/>
            <w:vAlign w:val="bottom"/>
          </w:tcPr>
          <w:p w:rsidR="00D84F39" w:rsidRPr="006D0A8C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22210,52</w:t>
            </w:r>
          </w:p>
        </w:tc>
        <w:tc>
          <w:tcPr>
            <w:tcW w:w="1134" w:type="dxa"/>
            <w:vAlign w:val="bottom"/>
          </w:tcPr>
          <w:p w:rsidR="00D84F39" w:rsidRPr="006D0A8C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25776,31</w:t>
            </w:r>
          </w:p>
        </w:tc>
        <w:tc>
          <w:tcPr>
            <w:tcW w:w="1134" w:type="dxa"/>
            <w:vAlign w:val="bottom"/>
          </w:tcPr>
          <w:p w:rsidR="00D84F39" w:rsidRPr="006D0A8C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24808,51</w:t>
            </w:r>
          </w:p>
        </w:tc>
        <w:tc>
          <w:tcPr>
            <w:tcW w:w="1134" w:type="dxa"/>
            <w:vAlign w:val="bottom"/>
          </w:tcPr>
          <w:p w:rsidR="00D84F39" w:rsidRPr="006D0A8C" w:rsidRDefault="00A2312F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35796,16</w:t>
            </w:r>
          </w:p>
        </w:tc>
        <w:tc>
          <w:tcPr>
            <w:tcW w:w="1134" w:type="dxa"/>
          </w:tcPr>
          <w:p w:rsidR="00D84F39" w:rsidRPr="006D0A8C" w:rsidRDefault="00657B51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31767,97</w:t>
            </w:r>
          </w:p>
        </w:tc>
        <w:tc>
          <w:tcPr>
            <w:tcW w:w="1134" w:type="dxa"/>
          </w:tcPr>
          <w:p w:rsidR="00D84F39" w:rsidRPr="006D0A8C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29296,98</w:t>
            </w:r>
          </w:p>
        </w:tc>
        <w:tc>
          <w:tcPr>
            <w:tcW w:w="1418" w:type="dxa"/>
          </w:tcPr>
          <w:p w:rsidR="00D84F39" w:rsidRPr="006D0A8C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29296,98</w:t>
            </w: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560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F3" w:rsidRPr="006D0A8C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F3" w:rsidRPr="006D0A8C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0F3" w:rsidRPr="006D0A8C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D0A8C">
              <w:rPr>
                <w:rFonts w:ascii="Times New Roman" w:hAnsi="Times New Roman"/>
                <w:sz w:val="24"/>
                <w:szCs w:val="24"/>
              </w:rPr>
              <w:t> финансовое управление, из них:</w:t>
            </w:r>
          </w:p>
        </w:tc>
        <w:tc>
          <w:tcPr>
            <w:tcW w:w="1560" w:type="dxa"/>
            <w:vAlign w:val="bottom"/>
          </w:tcPr>
          <w:p w:rsidR="003D00F3" w:rsidRPr="006D0A8C" w:rsidRDefault="00657B51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185794,78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030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24477,00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255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21794,52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E5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22955,41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22953,51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25601,9</w:t>
            </w:r>
            <w:r w:rsidR="00A2312F" w:rsidRPr="006D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00F3" w:rsidRPr="006D0A8C" w:rsidRDefault="00657B51" w:rsidP="0060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24318,14</w:t>
            </w:r>
          </w:p>
        </w:tc>
        <w:tc>
          <w:tcPr>
            <w:tcW w:w="1134" w:type="dxa"/>
          </w:tcPr>
          <w:p w:rsidR="003D00F3" w:rsidRPr="006D0A8C" w:rsidRDefault="00CC3A3B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21847,15</w:t>
            </w:r>
          </w:p>
        </w:tc>
        <w:tc>
          <w:tcPr>
            <w:tcW w:w="1418" w:type="dxa"/>
          </w:tcPr>
          <w:p w:rsidR="003D00F3" w:rsidRPr="006D0A8C" w:rsidRDefault="00CC3A3B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21847,15</w:t>
            </w: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D0A8C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560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D0A8C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560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202" w:rsidRPr="006D0A8C" w:rsidTr="00657B51">
        <w:tc>
          <w:tcPr>
            <w:tcW w:w="3685" w:type="dxa"/>
            <w:vAlign w:val="bottom"/>
          </w:tcPr>
          <w:p w:rsidR="001E3202" w:rsidRPr="006D0A8C" w:rsidRDefault="001E3202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560" w:type="dxa"/>
            <w:vAlign w:val="bottom"/>
          </w:tcPr>
          <w:p w:rsidR="001E3202" w:rsidRPr="006D0A8C" w:rsidRDefault="00657B51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185794,78</w:t>
            </w:r>
          </w:p>
        </w:tc>
        <w:tc>
          <w:tcPr>
            <w:tcW w:w="1275" w:type="dxa"/>
            <w:vAlign w:val="bottom"/>
          </w:tcPr>
          <w:p w:rsidR="001E3202" w:rsidRPr="006D0A8C" w:rsidRDefault="001E3202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24477,00</w:t>
            </w:r>
          </w:p>
        </w:tc>
        <w:tc>
          <w:tcPr>
            <w:tcW w:w="1276" w:type="dxa"/>
            <w:vAlign w:val="bottom"/>
          </w:tcPr>
          <w:p w:rsidR="001E3202" w:rsidRPr="006D0A8C" w:rsidRDefault="001E3202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21794,52</w:t>
            </w:r>
          </w:p>
        </w:tc>
        <w:tc>
          <w:tcPr>
            <w:tcW w:w="1134" w:type="dxa"/>
            <w:vAlign w:val="bottom"/>
          </w:tcPr>
          <w:p w:rsidR="001E3202" w:rsidRPr="006D0A8C" w:rsidRDefault="001E3202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22955,41</w:t>
            </w:r>
          </w:p>
        </w:tc>
        <w:tc>
          <w:tcPr>
            <w:tcW w:w="1134" w:type="dxa"/>
            <w:vAlign w:val="bottom"/>
          </w:tcPr>
          <w:p w:rsidR="001E3202" w:rsidRPr="006D0A8C" w:rsidRDefault="001E3202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22953,51</w:t>
            </w:r>
          </w:p>
        </w:tc>
        <w:tc>
          <w:tcPr>
            <w:tcW w:w="1134" w:type="dxa"/>
            <w:vAlign w:val="bottom"/>
          </w:tcPr>
          <w:p w:rsidR="001E3202" w:rsidRPr="006D0A8C" w:rsidRDefault="001E3202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25601,9</w:t>
            </w:r>
          </w:p>
        </w:tc>
        <w:tc>
          <w:tcPr>
            <w:tcW w:w="1134" w:type="dxa"/>
          </w:tcPr>
          <w:p w:rsidR="001E3202" w:rsidRPr="006D0A8C" w:rsidRDefault="00657B51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24318,14</w:t>
            </w:r>
          </w:p>
        </w:tc>
        <w:tc>
          <w:tcPr>
            <w:tcW w:w="1134" w:type="dxa"/>
          </w:tcPr>
          <w:p w:rsidR="001E3202" w:rsidRPr="006D0A8C" w:rsidRDefault="00CC3A3B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21847,15</w:t>
            </w:r>
          </w:p>
        </w:tc>
        <w:tc>
          <w:tcPr>
            <w:tcW w:w="1418" w:type="dxa"/>
          </w:tcPr>
          <w:p w:rsidR="001E3202" w:rsidRPr="006D0A8C" w:rsidRDefault="00CC3A3B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21847,15</w:t>
            </w: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- управление образования, из них:</w:t>
            </w:r>
          </w:p>
        </w:tc>
        <w:tc>
          <w:tcPr>
            <w:tcW w:w="1560" w:type="dxa"/>
            <w:vAlign w:val="bottom"/>
          </w:tcPr>
          <w:p w:rsidR="003D00F3" w:rsidRPr="006D0A8C" w:rsidRDefault="00B66DF6" w:rsidP="002256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1861,01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367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181,27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7D18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AB1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206,90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C54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2A08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232,02</w:t>
            </w:r>
          </w:p>
        </w:tc>
        <w:tc>
          <w:tcPr>
            <w:tcW w:w="1134" w:type="dxa"/>
          </w:tcPr>
          <w:p w:rsidR="003D00F3" w:rsidRPr="006D0A8C" w:rsidRDefault="00B66DF6" w:rsidP="00C54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249,83</w:t>
            </w:r>
          </w:p>
        </w:tc>
        <w:tc>
          <w:tcPr>
            <w:tcW w:w="1134" w:type="dxa"/>
          </w:tcPr>
          <w:p w:rsidR="003D00F3" w:rsidRPr="006D0A8C" w:rsidRDefault="00B66DF6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269,11</w:t>
            </w:r>
          </w:p>
        </w:tc>
        <w:tc>
          <w:tcPr>
            <w:tcW w:w="1418" w:type="dxa"/>
          </w:tcPr>
          <w:p w:rsidR="003D00F3" w:rsidRPr="006D0A8C" w:rsidRDefault="00B66DF6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289,88</w:t>
            </w: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D0A8C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560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D0A8C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560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5F50" w:rsidRPr="006D0A8C" w:rsidTr="00657B51">
        <w:tc>
          <w:tcPr>
            <w:tcW w:w="3685" w:type="dxa"/>
            <w:vAlign w:val="bottom"/>
          </w:tcPr>
          <w:p w:rsidR="006B5F50" w:rsidRPr="006D0A8C" w:rsidRDefault="006B5F50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560" w:type="dxa"/>
            <w:vAlign w:val="bottom"/>
          </w:tcPr>
          <w:p w:rsidR="006B5F50" w:rsidRPr="006D0A8C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1861,01</w:t>
            </w:r>
          </w:p>
        </w:tc>
        <w:tc>
          <w:tcPr>
            <w:tcW w:w="1275" w:type="dxa"/>
            <w:vAlign w:val="bottom"/>
          </w:tcPr>
          <w:p w:rsidR="006B5F50" w:rsidRPr="006D0A8C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181,27</w:t>
            </w:r>
          </w:p>
        </w:tc>
        <w:tc>
          <w:tcPr>
            <w:tcW w:w="1276" w:type="dxa"/>
            <w:vAlign w:val="bottom"/>
          </w:tcPr>
          <w:p w:rsidR="006B5F50" w:rsidRPr="006D0A8C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6B5F50" w:rsidRPr="006D0A8C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206,90</w:t>
            </w:r>
          </w:p>
        </w:tc>
        <w:tc>
          <w:tcPr>
            <w:tcW w:w="1134" w:type="dxa"/>
            <w:vAlign w:val="bottom"/>
          </w:tcPr>
          <w:p w:rsidR="006B5F50" w:rsidRPr="006D0A8C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6B5F50" w:rsidRPr="006D0A8C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232,02</w:t>
            </w:r>
          </w:p>
        </w:tc>
        <w:tc>
          <w:tcPr>
            <w:tcW w:w="1134" w:type="dxa"/>
          </w:tcPr>
          <w:p w:rsidR="006B5F50" w:rsidRPr="006D0A8C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249,83</w:t>
            </w:r>
          </w:p>
        </w:tc>
        <w:tc>
          <w:tcPr>
            <w:tcW w:w="1134" w:type="dxa"/>
          </w:tcPr>
          <w:p w:rsidR="006B5F50" w:rsidRPr="006D0A8C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269,11</w:t>
            </w:r>
          </w:p>
        </w:tc>
        <w:tc>
          <w:tcPr>
            <w:tcW w:w="1418" w:type="dxa"/>
          </w:tcPr>
          <w:p w:rsidR="006B5F50" w:rsidRPr="006D0A8C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289,88</w:t>
            </w: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03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lastRenderedPageBreak/>
              <w:t>- администрация Уссурийского городского округа (управление экономического развития, управление информатизации и организации предоставления муниципальных услуг, управление бухгалтерского учета и отчетности, отдел пресс-службы), из них:</w:t>
            </w:r>
          </w:p>
        </w:tc>
        <w:tc>
          <w:tcPr>
            <w:tcW w:w="1560" w:type="dxa"/>
            <w:vAlign w:val="bottom"/>
          </w:tcPr>
          <w:p w:rsidR="003D00F3" w:rsidRPr="006D0A8C" w:rsidRDefault="0023692E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37372,48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667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1416,57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931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2614,00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1639,00</w:t>
            </w:r>
          </w:p>
        </w:tc>
        <w:tc>
          <w:tcPr>
            <w:tcW w:w="1134" w:type="dxa"/>
            <w:vAlign w:val="bottom"/>
          </w:tcPr>
          <w:p w:rsidR="003D00F3" w:rsidRPr="006D0A8C" w:rsidRDefault="00A2312F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9962,24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F9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7200,00</w:t>
            </w:r>
          </w:p>
        </w:tc>
        <w:tc>
          <w:tcPr>
            <w:tcW w:w="1134" w:type="dxa"/>
            <w:vAlign w:val="bottom"/>
          </w:tcPr>
          <w:p w:rsidR="003D00F3" w:rsidRPr="006D0A8C" w:rsidRDefault="00F0602F" w:rsidP="00F9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7180,72</w:t>
            </w:r>
          </w:p>
        </w:tc>
        <w:tc>
          <w:tcPr>
            <w:tcW w:w="1418" w:type="dxa"/>
            <w:vAlign w:val="bottom"/>
          </w:tcPr>
          <w:p w:rsidR="003D00F3" w:rsidRPr="006D0A8C" w:rsidRDefault="00F0602F" w:rsidP="0065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7159,95</w:t>
            </w: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D0A8C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560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6D0A8C" w:rsidTr="00657B51">
        <w:tc>
          <w:tcPr>
            <w:tcW w:w="368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D0A8C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560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6D0A8C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602F" w:rsidRPr="006E31C6" w:rsidTr="00657B51">
        <w:tc>
          <w:tcPr>
            <w:tcW w:w="3685" w:type="dxa"/>
            <w:vAlign w:val="bottom"/>
          </w:tcPr>
          <w:p w:rsidR="00F0602F" w:rsidRPr="006D0A8C" w:rsidRDefault="00F0602F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560" w:type="dxa"/>
            <w:vAlign w:val="bottom"/>
          </w:tcPr>
          <w:p w:rsidR="00F0602F" w:rsidRPr="006D0A8C" w:rsidRDefault="00A231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37372,48</w:t>
            </w:r>
          </w:p>
        </w:tc>
        <w:tc>
          <w:tcPr>
            <w:tcW w:w="1275" w:type="dxa"/>
            <w:vAlign w:val="bottom"/>
          </w:tcPr>
          <w:p w:rsidR="00F0602F" w:rsidRPr="006D0A8C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1416,57</w:t>
            </w:r>
          </w:p>
        </w:tc>
        <w:tc>
          <w:tcPr>
            <w:tcW w:w="1276" w:type="dxa"/>
            <w:vAlign w:val="bottom"/>
          </w:tcPr>
          <w:p w:rsidR="00F0602F" w:rsidRPr="006D0A8C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F0602F" w:rsidRPr="006D0A8C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2614,00</w:t>
            </w:r>
          </w:p>
        </w:tc>
        <w:tc>
          <w:tcPr>
            <w:tcW w:w="1134" w:type="dxa"/>
            <w:vAlign w:val="bottom"/>
          </w:tcPr>
          <w:p w:rsidR="00F0602F" w:rsidRPr="006D0A8C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1639,00</w:t>
            </w:r>
          </w:p>
        </w:tc>
        <w:tc>
          <w:tcPr>
            <w:tcW w:w="1134" w:type="dxa"/>
            <w:vAlign w:val="bottom"/>
          </w:tcPr>
          <w:p w:rsidR="00F0602F" w:rsidRPr="006D0A8C" w:rsidRDefault="00A231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9962,24</w:t>
            </w:r>
          </w:p>
        </w:tc>
        <w:tc>
          <w:tcPr>
            <w:tcW w:w="1134" w:type="dxa"/>
            <w:vAlign w:val="bottom"/>
          </w:tcPr>
          <w:p w:rsidR="00F0602F" w:rsidRPr="006D0A8C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7200,00</w:t>
            </w:r>
          </w:p>
        </w:tc>
        <w:tc>
          <w:tcPr>
            <w:tcW w:w="1134" w:type="dxa"/>
            <w:vAlign w:val="bottom"/>
          </w:tcPr>
          <w:p w:rsidR="00F0602F" w:rsidRPr="006D0A8C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7180,72</w:t>
            </w:r>
          </w:p>
        </w:tc>
        <w:tc>
          <w:tcPr>
            <w:tcW w:w="1418" w:type="dxa"/>
            <w:vAlign w:val="center"/>
          </w:tcPr>
          <w:p w:rsidR="00F0602F" w:rsidRPr="006E31C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8C">
              <w:rPr>
                <w:rFonts w:ascii="Times New Roman" w:hAnsi="Times New Roman"/>
                <w:sz w:val="24"/>
                <w:szCs w:val="24"/>
              </w:rPr>
              <w:t>7159,95</w:t>
            </w:r>
          </w:p>
        </w:tc>
      </w:tr>
    </w:tbl>
    <w:p w:rsidR="004219FD" w:rsidRPr="006E31C6" w:rsidRDefault="004219FD"/>
    <w:p w:rsidR="006A5DED" w:rsidRDefault="006A5DED">
      <w:r w:rsidRPr="006E31C6">
        <w:t xml:space="preserve">           </w:t>
      </w:r>
      <w:r w:rsidR="00686DF5" w:rsidRPr="006E31C6">
        <w:t xml:space="preserve">                                             </w:t>
      </w:r>
      <w:r w:rsidRPr="006E31C6">
        <w:t>_______________________________________________________________________________________</w:t>
      </w:r>
      <w:r w:rsidR="00686DF5" w:rsidRPr="006E31C6">
        <w:t>___________</w:t>
      </w:r>
    </w:p>
    <w:sectPr w:rsidR="006A5DED" w:rsidSect="00EF3D5D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F04"/>
    <w:rsid w:val="00006851"/>
    <w:rsid w:val="00030328"/>
    <w:rsid w:val="00072257"/>
    <w:rsid w:val="00074F06"/>
    <w:rsid w:val="000A64B0"/>
    <w:rsid w:val="000F7A87"/>
    <w:rsid w:val="00112BF1"/>
    <w:rsid w:val="001306A7"/>
    <w:rsid w:val="001566D7"/>
    <w:rsid w:val="00183A66"/>
    <w:rsid w:val="001928BB"/>
    <w:rsid w:val="001B3260"/>
    <w:rsid w:val="001D49CC"/>
    <w:rsid w:val="001E3202"/>
    <w:rsid w:val="0022564A"/>
    <w:rsid w:val="0023692E"/>
    <w:rsid w:val="00255B95"/>
    <w:rsid w:val="00261E74"/>
    <w:rsid w:val="00277892"/>
    <w:rsid w:val="002A082A"/>
    <w:rsid w:val="002E1547"/>
    <w:rsid w:val="0030383E"/>
    <w:rsid w:val="00325150"/>
    <w:rsid w:val="00357C08"/>
    <w:rsid w:val="0036213D"/>
    <w:rsid w:val="00364682"/>
    <w:rsid w:val="0036602E"/>
    <w:rsid w:val="003677EE"/>
    <w:rsid w:val="00377A13"/>
    <w:rsid w:val="0039323F"/>
    <w:rsid w:val="003A5F04"/>
    <w:rsid w:val="003C6E32"/>
    <w:rsid w:val="003D00F3"/>
    <w:rsid w:val="003F7B8D"/>
    <w:rsid w:val="004219FD"/>
    <w:rsid w:val="004254D9"/>
    <w:rsid w:val="00431F27"/>
    <w:rsid w:val="00484AAA"/>
    <w:rsid w:val="00487E1A"/>
    <w:rsid w:val="00491C28"/>
    <w:rsid w:val="00492359"/>
    <w:rsid w:val="00495C25"/>
    <w:rsid w:val="004F0F34"/>
    <w:rsid w:val="00505FC2"/>
    <w:rsid w:val="00542247"/>
    <w:rsid w:val="00572037"/>
    <w:rsid w:val="00573151"/>
    <w:rsid w:val="005A3D93"/>
    <w:rsid w:val="005F77A5"/>
    <w:rsid w:val="00601D00"/>
    <w:rsid w:val="00607675"/>
    <w:rsid w:val="00610FE0"/>
    <w:rsid w:val="0065045B"/>
    <w:rsid w:val="006556D1"/>
    <w:rsid w:val="00657B51"/>
    <w:rsid w:val="00662841"/>
    <w:rsid w:val="00667CF6"/>
    <w:rsid w:val="00686DF5"/>
    <w:rsid w:val="006A4718"/>
    <w:rsid w:val="006A5DED"/>
    <w:rsid w:val="006B5F50"/>
    <w:rsid w:val="006D0A8C"/>
    <w:rsid w:val="006E31C6"/>
    <w:rsid w:val="006F4A2E"/>
    <w:rsid w:val="0071336D"/>
    <w:rsid w:val="00736D12"/>
    <w:rsid w:val="00763ECA"/>
    <w:rsid w:val="00780541"/>
    <w:rsid w:val="007D1853"/>
    <w:rsid w:val="007E7E2A"/>
    <w:rsid w:val="00850EB5"/>
    <w:rsid w:val="008624BE"/>
    <w:rsid w:val="00870D17"/>
    <w:rsid w:val="00874658"/>
    <w:rsid w:val="00874D1B"/>
    <w:rsid w:val="00880443"/>
    <w:rsid w:val="0089777F"/>
    <w:rsid w:val="008B42DE"/>
    <w:rsid w:val="00916F58"/>
    <w:rsid w:val="00926AE2"/>
    <w:rsid w:val="00931795"/>
    <w:rsid w:val="00931B8C"/>
    <w:rsid w:val="009474A0"/>
    <w:rsid w:val="00967A2F"/>
    <w:rsid w:val="009A499E"/>
    <w:rsid w:val="009B10E7"/>
    <w:rsid w:val="009B1771"/>
    <w:rsid w:val="009B7171"/>
    <w:rsid w:val="009E221F"/>
    <w:rsid w:val="00A043E4"/>
    <w:rsid w:val="00A2312F"/>
    <w:rsid w:val="00A658D7"/>
    <w:rsid w:val="00A8011A"/>
    <w:rsid w:val="00A90071"/>
    <w:rsid w:val="00A953C4"/>
    <w:rsid w:val="00AB10FF"/>
    <w:rsid w:val="00AB5A38"/>
    <w:rsid w:val="00AB5C55"/>
    <w:rsid w:val="00AC2E94"/>
    <w:rsid w:val="00AD480A"/>
    <w:rsid w:val="00AE7C84"/>
    <w:rsid w:val="00B07A7F"/>
    <w:rsid w:val="00B3760E"/>
    <w:rsid w:val="00B66DF6"/>
    <w:rsid w:val="00BA7C95"/>
    <w:rsid w:val="00BC63CD"/>
    <w:rsid w:val="00BC66FB"/>
    <w:rsid w:val="00BE06EB"/>
    <w:rsid w:val="00BE1296"/>
    <w:rsid w:val="00BE6DBE"/>
    <w:rsid w:val="00BF75DD"/>
    <w:rsid w:val="00C4688A"/>
    <w:rsid w:val="00C54E50"/>
    <w:rsid w:val="00C61295"/>
    <w:rsid w:val="00C845A9"/>
    <w:rsid w:val="00CC1D9F"/>
    <w:rsid w:val="00CC2CFB"/>
    <w:rsid w:val="00CC3A3B"/>
    <w:rsid w:val="00CE5DBB"/>
    <w:rsid w:val="00D10B97"/>
    <w:rsid w:val="00D3183C"/>
    <w:rsid w:val="00D33D3F"/>
    <w:rsid w:val="00D61510"/>
    <w:rsid w:val="00D63FD2"/>
    <w:rsid w:val="00D645B8"/>
    <w:rsid w:val="00D673E8"/>
    <w:rsid w:val="00D77172"/>
    <w:rsid w:val="00D80AD2"/>
    <w:rsid w:val="00D84F39"/>
    <w:rsid w:val="00D852F1"/>
    <w:rsid w:val="00D93759"/>
    <w:rsid w:val="00DA1770"/>
    <w:rsid w:val="00DE6F0F"/>
    <w:rsid w:val="00DE73EA"/>
    <w:rsid w:val="00E03BFF"/>
    <w:rsid w:val="00E0637B"/>
    <w:rsid w:val="00E52057"/>
    <w:rsid w:val="00EF3D5D"/>
    <w:rsid w:val="00F0602F"/>
    <w:rsid w:val="00F23079"/>
    <w:rsid w:val="00F30B39"/>
    <w:rsid w:val="00F345D7"/>
    <w:rsid w:val="00F45DEE"/>
    <w:rsid w:val="00F46C1B"/>
    <w:rsid w:val="00F60FAA"/>
    <w:rsid w:val="00F73668"/>
    <w:rsid w:val="00F75DC9"/>
    <w:rsid w:val="00F8162C"/>
    <w:rsid w:val="00F86357"/>
    <w:rsid w:val="00F91749"/>
    <w:rsid w:val="00F938D6"/>
    <w:rsid w:val="00FB2FCB"/>
    <w:rsid w:val="00FD31BA"/>
    <w:rsid w:val="00FE1419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215f</dc:creator>
  <cp:lastModifiedBy>215m</cp:lastModifiedBy>
  <cp:revision>11</cp:revision>
  <cp:lastPrinted>2020-08-05T00:40:00Z</cp:lastPrinted>
  <dcterms:created xsi:type="dcterms:W3CDTF">2020-07-23T05:40:00Z</dcterms:created>
  <dcterms:modified xsi:type="dcterms:W3CDTF">2021-07-01T06:37:00Z</dcterms:modified>
</cp:coreProperties>
</file>