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F" w:rsidRPr="006E4AC8" w:rsidRDefault="006E4AC8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="00AB719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F6FC0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FD242F" w:rsidRPr="006E4AC8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г. Уссурийск                                                                                           </w:t>
      </w:r>
      <w:r w:rsidR="006E4AC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____________20</w:t>
      </w:r>
      <w:r w:rsidR="0069442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FC0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="00DF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F6FC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</w:t>
      </w:r>
      <w:r w:rsidR="002B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6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6944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6FC0" w:rsidRDefault="00DF6FC0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94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D242F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именуемый </w:t>
      </w:r>
      <w:r w:rsidR="002B3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</w:rPr>
        <w:t>в дальнейшем «ПОКУПАТЕЛЬ»</w:t>
      </w:r>
      <w:r w:rsidR="0014497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</w:rPr>
        <w:t>с другой сторо</w:t>
      </w:r>
      <w:r w:rsidR="00965BEE">
        <w:rPr>
          <w:rFonts w:ascii="Times New Roman" w:eastAsia="Times New Roman" w:hAnsi="Times New Roman" w:cs="Times New Roman"/>
          <w:bCs/>
          <w:sz w:val="24"/>
          <w:szCs w:val="24"/>
        </w:rPr>
        <w:t xml:space="preserve">ны, именуемые вместе «Стороны»,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</w:rPr>
        <w:t>а по отдельности «Сторона»,  заключили  настоящий  договор купли-продажи (далее – Договор)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42F" w:rsidRPr="009A3042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CF6480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959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статьей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Федерального закона Российской Федерации </w:t>
      </w:r>
      <w:r w:rsidR="005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года № 178-ФЗ  «О приватизации государственного и </w:t>
      </w:r>
      <w:r w:rsidR="008959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имущества», статьями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>.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6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городского округа от 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______</w:t>
      </w:r>
      <w:r w:rsidR="006E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E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Уссурийского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от  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протокола 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  <w:proofErr w:type="spellStart"/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_____________________________________________________от</w:t>
      </w:r>
      <w:proofErr w:type="spellEnd"/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83C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 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ПРОДАВЕЦ продает, а ПОКУПАТЕЛЬ</w:t>
      </w:r>
      <w:r w:rsidR="0089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</w:t>
      </w:r>
      <w:r w:rsidR="003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етает  </w:t>
      </w:r>
      <w:r w:rsidR="00CF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собственность:</w:t>
      </w:r>
      <w:proofErr w:type="gramEnd"/>
    </w:p>
    <w:p w:rsidR="00AB719E" w:rsidRDefault="00A2074A" w:rsidP="00AB719E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8C5622" w:rsidRPr="008C5622">
        <w:t xml:space="preserve"> </w:t>
      </w:r>
      <w:r w:rsidR="00DF6FC0">
        <w:t>_____________________________________________________________________</w:t>
      </w:r>
    </w:p>
    <w:p w:rsidR="00DF6FC0" w:rsidRDefault="00DF6FC0" w:rsidP="00DF6FC0">
      <w:pPr>
        <w:spacing w:after="0"/>
      </w:pPr>
      <w:r>
        <w:t>_______________________________________________________________________________________</w:t>
      </w:r>
    </w:p>
    <w:p w:rsidR="00DF6FC0" w:rsidRDefault="00DF6FC0" w:rsidP="00DF6FC0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/>
        <w:jc w:val="both"/>
      </w:pPr>
      <w:r>
        <w:t>________________________________________________________________________________</w:t>
      </w:r>
    </w:p>
    <w:p w:rsidR="00DF6FC0" w:rsidRDefault="00DF6FC0" w:rsidP="00DF6FC0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F6FC0" w:rsidRDefault="00C4340D" w:rsidP="00AB719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1.1.2.</w:t>
      </w:r>
      <w:r w:rsidR="008C5622" w:rsidRPr="008C5622">
        <w:t xml:space="preserve"> </w:t>
      </w:r>
      <w:r w:rsidR="00DF6FC0">
        <w:t xml:space="preserve">______________________________________________________________________ </w:t>
      </w:r>
    </w:p>
    <w:p w:rsidR="00DF6FC0" w:rsidRDefault="00DF6FC0" w:rsidP="00DF6FC0">
      <w:pPr>
        <w:widowControl w:val="0"/>
        <w:tabs>
          <w:tab w:val="left" w:pos="709"/>
        </w:tabs>
        <w:suppressAutoHyphens/>
        <w:spacing w:after="0" w:line="240" w:lineRule="auto"/>
        <w:jc w:val="both"/>
      </w:pPr>
      <w:r>
        <w:t>_______________________________________________________________________________________</w:t>
      </w:r>
    </w:p>
    <w:p w:rsidR="00DF6FC0" w:rsidRDefault="00DF6FC0" w:rsidP="00DF6FC0">
      <w:pPr>
        <w:widowControl w:val="0"/>
        <w:tabs>
          <w:tab w:val="left" w:pos="709"/>
        </w:tabs>
        <w:suppressAutoHyphens/>
        <w:spacing w:after="0" w:line="240" w:lineRule="auto"/>
        <w:jc w:val="both"/>
      </w:pPr>
      <w:r>
        <w:t>________________________________________________________________________________</w:t>
      </w:r>
    </w:p>
    <w:p w:rsidR="00DF6FC0" w:rsidRDefault="00DF6FC0" w:rsidP="00DF6FC0">
      <w:pPr>
        <w:widowControl w:val="0"/>
        <w:tabs>
          <w:tab w:val="left" w:pos="709"/>
        </w:tabs>
        <w:suppressAutoHyphens/>
        <w:spacing w:after="0" w:line="240" w:lineRule="auto"/>
        <w:jc w:val="both"/>
      </w:pPr>
      <w:r>
        <w:t>________________________________________________________________________________</w:t>
      </w:r>
    </w:p>
    <w:p w:rsidR="00FD242F" w:rsidRPr="00FD242F" w:rsidRDefault="00FD242F" w:rsidP="00DF6F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</w:t>
      </w:r>
      <w:r w:rsidR="00CF64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5C0B64">
        <w:rPr>
          <w:rFonts w:ascii="Times New Roman" w:eastAsia="Times New Roman" w:hAnsi="Times New Roman" w:cs="Times New Roman"/>
          <w:sz w:val="24"/>
          <w:szCs w:val="24"/>
        </w:rPr>
        <w:t>2. На дату</w:t>
      </w:r>
      <w:r w:rsidR="0034062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настоящего Д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оговора:</w:t>
      </w:r>
    </w:p>
    <w:p w:rsidR="00CF6480" w:rsidRDefault="00FD242F" w:rsidP="00D33A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5B0DB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gramEnd"/>
      <w:r w:rsidR="00CF6480">
        <w:rPr>
          <w:rFonts w:ascii="Times New Roman" w:eastAsia="Times New Roman" w:hAnsi="Times New Roman" w:cs="Times New Roman"/>
          <w:sz w:val="24"/>
          <w:szCs w:val="24"/>
        </w:rPr>
        <w:t xml:space="preserve"> в пункте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>1.1. Договора ОБЪЕКТ</w:t>
      </w:r>
      <w:r w:rsidR="00CF64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80">
        <w:rPr>
          <w:rFonts w:ascii="Times New Roman" w:eastAsia="Times New Roman" w:hAnsi="Times New Roman" w:cs="Times New Roman"/>
          <w:sz w:val="24"/>
          <w:szCs w:val="24"/>
        </w:rPr>
        <w:t>принадлежа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т ПРОДАВЦУ на праве собственности, что подтверждается </w:t>
      </w:r>
      <w:r w:rsidR="00CF648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регистрацией </w:t>
      </w:r>
      <w:r w:rsidR="00062346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 чем в Едином государственном реестре прав  на  недвижимое  имущество  и  сделок с ним</w:t>
      </w:r>
      <w:r w:rsidR="00062346">
        <w:rPr>
          <w:rFonts w:ascii="Times New Roman" w:eastAsia="Times New Roman" w:hAnsi="Times New Roman" w:cs="Times New Roman"/>
          <w:sz w:val="24"/>
          <w:szCs w:val="24"/>
        </w:rPr>
        <w:t xml:space="preserve"> сделана запись регистрации</w:t>
      </w:r>
      <w:r w:rsidR="00CF64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FC0" w:rsidRDefault="00DF6FC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F6FC0" w:rsidRDefault="00DF6FC0" w:rsidP="00DF6FC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DF6FC0" w:rsidRDefault="00DF6FC0" w:rsidP="00D33AE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0" w:rsidRPr="00FD242F" w:rsidRDefault="00584AF0" w:rsidP="00D33AE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EF" w:rsidRPr="00E035EF" w:rsidRDefault="00E035EF" w:rsidP="00584A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/>
        </w:rPr>
        <w:t>2. Цена договора, порядок и сроки оплаты</w:t>
      </w:r>
    </w:p>
    <w:p w:rsidR="00E035EF" w:rsidRPr="00E035EF" w:rsidRDefault="00E035EF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. Рыночная стоимость ОБЪЕКТ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ОВ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, установлена на основании отчета об о</w:t>
      </w:r>
      <w:r w:rsid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ценке рыночной стоимости </w:t>
      </w:r>
      <w:r w:rsidR="00DF6FC0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           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от  </w:t>
      </w:r>
      <w:r w:rsidR="00DF6FC0">
        <w:rPr>
          <w:rFonts w:ascii="Times New Roman" w:eastAsia="Times New Roman" w:hAnsi="Times New Roman" w:cs="Times New Roman"/>
          <w:sz w:val="24"/>
          <w:szCs w:val="24"/>
          <w:lang/>
        </w:rPr>
        <w:t xml:space="preserve">_____________ </w:t>
      </w:r>
      <w:r w:rsidR="00DF6FC0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="00DF6FC0">
        <w:rPr>
          <w:rFonts w:ascii="Times New Roman" w:eastAsia="Times New Roman" w:hAnsi="Times New Roman" w:cs="Times New Roman"/>
          <w:sz w:val="24"/>
          <w:szCs w:val="24"/>
          <w:lang/>
        </w:rPr>
        <w:t>__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года №  </w:t>
      </w:r>
      <w:r w:rsidR="00DF6FC0">
        <w:rPr>
          <w:rFonts w:ascii="Times New Roman" w:eastAsia="Times New Roman" w:hAnsi="Times New Roman" w:cs="Times New Roman"/>
          <w:sz w:val="24"/>
          <w:szCs w:val="24"/>
          <w:lang/>
        </w:rPr>
        <w:t>_______________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составляет </w:t>
      </w:r>
      <w:r w:rsidR="00DF6FC0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</w:t>
      </w:r>
      <w:r w:rsidRPr="00E035E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DF6FC0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</w:t>
      </w:r>
      <w:r w:rsidRPr="00E035EF">
        <w:rPr>
          <w:rFonts w:ascii="Times New Roman" w:eastAsia="Times New Roman" w:hAnsi="Times New Roman" w:cs="Times New Roman"/>
          <w:b/>
          <w:sz w:val="24"/>
          <w:szCs w:val="24"/>
          <w:lang/>
        </w:rPr>
        <w:t>) рублей 00 копеек, в том числе</w:t>
      </w:r>
      <w:r w:rsidRPr="00E035EF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E035EF" w:rsidRPr="00E035EF" w:rsidRDefault="005B18FE" w:rsidP="00BD104B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____________________________ 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______________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>)  рублей 00 копеек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CC6B73" w:rsidRPr="00CC6B73">
        <w:rPr>
          <w:rFonts w:ascii="Times New Roman" w:eastAsia="Times New Roman" w:hAnsi="Times New Roman" w:cs="Times New Roman"/>
          <w:b/>
          <w:sz w:val="24"/>
          <w:szCs w:val="24"/>
          <w:lang/>
        </w:rPr>
        <w:t>в том числе НДС в размере</w:t>
      </w:r>
      <w:proofErr w:type="gramStart"/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___________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рублей  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>00 копеек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E035EF" w:rsidRDefault="00BD104B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____________________________________</w:t>
      </w:r>
      <w:r w:rsidR="00E035EF" w:rsidRPr="00E035E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(НДС не облагается</w:t>
      </w:r>
      <w:proofErr w:type="gramStart"/>
      <w:r w:rsidR="00E035EF" w:rsidRPr="00E035EF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_______________ 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________________________</w:t>
      </w:r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 xml:space="preserve">) </w:t>
      </w:r>
      <w:proofErr w:type="gramEnd"/>
      <w:r w:rsidR="00E035EF" w:rsidRPr="00E035EF">
        <w:rPr>
          <w:rFonts w:ascii="Times New Roman" w:eastAsia="Times New Roman" w:hAnsi="Times New Roman" w:cs="Times New Roman"/>
          <w:sz w:val="24"/>
          <w:szCs w:val="24"/>
          <w:lang/>
        </w:rPr>
        <w:t>рублей 00 копеек.</w:t>
      </w:r>
    </w:p>
    <w:p w:rsidR="00584AF0" w:rsidRDefault="00CC6B73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2.2. </w:t>
      </w: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Цена передаваемых ОБЪЕКТОВ установлена  в ходе торгов и  составляет                      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_____________________________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(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____________________________________________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)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_________________________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00 копеек</w:t>
      </w:r>
      <w:r w:rsidR="005B3456">
        <w:rPr>
          <w:rFonts w:ascii="Times New Roman" w:eastAsia="Times New Roman" w:hAnsi="Times New Roman" w:cs="Times New Roman"/>
          <w:sz w:val="24"/>
          <w:szCs w:val="24"/>
          <w:lang/>
        </w:rPr>
        <w:t>, из них:</w:t>
      </w:r>
    </w:p>
    <w:p w:rsidR="005B3456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C6B73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цена</w:t>
      </w:r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_______________ </w:t>
      </w:r>
      <w:r w:rsidR="00CC6B73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составляет</w:t>
      </w:r>
      <w:proofErr w:type="gramStart"/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</w:t>
      </w:r>
      <w:r w:rsidR="00CC6B73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</w:t>
      </w:r>
      <w:r w:rsidR="00CC6B73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)  </w:t>
      </w:r>
      <w:proofErr w:type="gramEnd"/>
      <w:r w:rsidR="00CC6B73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рублей 00 копеек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, в том числе НДС в размере – </w:t>
      </w:r>
      <w:r w:rsidR="00BD104B">
        <w:rPr>
          <w:rFonts w:ascii="Times New Roman" w:eastAsia="Times New Roman" w:hAnsi="Times New Roman" w:cs="Times New Roman"/>
          <w:sz w:val="24"/>
          <w:szCs w:val="24"/>
          <w:lang/>
        </w:rPr>
        <w:t>______________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BD104B">
        <w:rPr>
          <w:rFonts w:ascii="Times New Roman" w:eastAsia="Times New Roman" w:hAnsi="Times New Roman" w:cs="Times New Roman"/>
          <w:sz w:val="24"/>
          <w:szCs w:val="24"/>
          <w:lang/>
        </w:rPr>
        <w:t>_________________</w:t>
      </w:r>
      <w:r w:rsidR="00CC6B73">
        <w:rPr>
          <w:rFonts w:ascii="Times New Roman" w:eastAsia="Times New Roman" w:hAnsi="Times New Roman" w:cs="Times New Roman"/>
          <w:sz w:val="24"/>
          <w:szCs w:val="24"/>
          <w:lang/>
        </w:rPr>
        <w:t>) рублей 00 копеек</w:t>
      </w:r>
      <w:r w:rsidR="005B3456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584AF0" w:rsidRDefault="00CC6B73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цена </w:t>
      </w:r>
      <w:r w:rsidR="00783CA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земельного участка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</w:t>
      </w:r>
      <w:r w:rsidR="000E6113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00 копеек</w:t>
      </w: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НДС н</w:t>
      </w:r>
      <w:r w:rsid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е облагается (подпункт 6 пункта </w:t>
      </w: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2 статьи 146 Налогового кодекса Российской Федерации) (для ОБЪЕКТОВ с земельным участком). </w:t>
      </w:r>
    </w:p>
    <w:p w:rsidR="00362525" w:rsidRDefault="00CC6B73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</w:t>
      </w:r>
      <w:r w:rsidR="004C164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BD104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</w:t>
      </w:r>
      <w:r w:rsidR="000E6113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="004C164D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gramEnd"/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рублей 00 копеек</w:t>
      </w: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>засчитывается в счет погашения сложив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шейся цены в результате торгов, </w:t>
      </w:r>
      <w:r w:rsidRPr="00CC6B73">
        <w:rPr>
          <w:rFonts w:ascii="Times New Roman" w:eastAsia="Times New Roman" w:hAnsi="Times New Roman" w:cs="Times New Roman"/>
          <w:sz w:val="24"/>
          <w:szCs w:val="24"/>
          <w:lang/>
        </w:rPr>
        <w:t>из них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362525" w:rsidRDefault="00362525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</w:t>
      </w:r>
      <w:r w:rsidR="00CC6B73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</w:t>
      </w:r>
      <w:r w:rsidR="00CC6B73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>) рублей 00 копеек</w:t>
      </w:r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proofErr w:type="gramEnd"/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E035EF" w:rsidRDefault="00362525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</w:t>
      </w:r>
      <w:r w:rsidR="00CC6B73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</w:t>
      </w:r>
      <w:r w:rsidR="00CC6B73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>) рублей 00</w:t>
      </w:r>
      <w:r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>________________</w:t>
      </w:r>
      <w:r w:rsidR="00CC6B73" w:rsidRPr="00CC6B7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CC6B73" w:rsidRDefault="00362525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ПОКУПАТЕЛЬ в течение 10 (десяти) рабочих дней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/>
        </w:rPr>
        <w:t>с даты заключения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настоящего Договора обязуется перечислить оплату за ОБЪЕКТ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584AF0" w:rsidRDefault="002033E7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>________________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362525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(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</w:t>
      </w:r>
      <w:r w:rsidR="00362525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) рублей 00 копеек</w:t>
      </w:r>
      <w:r w:rsid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gramStart"/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>сложившуюся</w:t>
      </w:r>
      <w:proofErr w:type="gramEnd"/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минусом вне</w:t>
      </w:r>
      <w:r w:rsid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сенного задатка  </w:t>
      </w:r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суммы НДС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 цены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>за нежилое здание, подлежащей уп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 xml:space="preserve">лате ПОКУПАТЕЛЕМ в МИФНС России                                    </w:t>
      </w:r>
      <w:r w:rsidR="00362525" w:rsidRPr="00362525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Приморскому краю,  в  полном объеме. </w:t>
      </w:r>
    </w:p>
    <w:p w:rsidR="00362525" w:rsidRDefault="00584AF0" w:rsidP="00E035EF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Оплату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перечислить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расчетный счет ПРОДАВЦА                               по следующим реквизитам: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Упра</w:t>
      </w:r>
      <w:r w:rsidR="00E43A0D">
        <w:rPr>
          <w:rFonts w:ascii="Times New Roman" w:eastAsia="Times New Roman" w:hAnsi="Times New Roman" w:cs="Times New Roman"/>
          <w:b/>
          <w:sz w:val="24"/>
          <w:szCs w:val="24"/>
          <w:lang/>
        </w:rPr>
        <w:t>вление имущественных отношений а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дминистрации Уссурийского городского округа, 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ИНН 2511013839, КПП 251101001, ОГРН 1022500861130 </w:t>
      </w:r>
    </w:p>
    <w:p w:rsidR="00E43A0D" w:rsidRDefault="00237CD3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Получатель: </w:t>
      </w:r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УФК по Приморскому краю (Управление имущественных отношений администрации Уссурийского городского округа </w:t>
      </w:r>
      <w:proofErr w:type="gramStart"/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л</w:t>
      </w:r>
      <w:proofErr w:type="gramEnd"/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/с 04203016460)</w:t>
      </w:r>
    </w:p>
    <w:p w:rsidR="00584AF0" w:rsidRPr="00584AF0" w:rsidRDefault="00E43A0D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Банк: </w:t>
      </w:r>
      <w:proofErr w:type="gramStart"/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ДАЛЬНЕВОСТОЧНОЕ</w:t>
      </w:r>
      <w:proofErr w:type="gramEnd"/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ГУ БАНКА РОССИИ//УФК по Приморскому краю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</w:t>
      </w:r>
      <w:r w:rsidR="00584AF0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г. Владивосток 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БИК ТОФК 010507002  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ЕКС 40102810545370000012 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Номер казначейского счета 03100643000000012000 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ОКТМО 05723000                                                   </w:t>
      </w:r>
    </w:p>
    <w:p w:rsidR="002033E7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КБК 0251140</w:t>
      </w:r>
      <w:r w:rsidR="00237CD3">
        <w:rPr>
          <w:rFonts w:ascii="Times New Roman" w:eastAsia="Times New Roman" w:hAnsi="Times New Roman" w:cs="Times New Roman"/>
          <w:b/>
          <w:sz w:val="24"/>
          <w:szCs w:val="24"/>
          <w:lang/>
        </w:rPr>
        <w:t>2043040001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</w:t>
      </w:r>
      <w:r w:rsidR="00237CD3">
        <w:rPr>
          <w:rFonts w:ascii="Times New Roman" w:eastAsia="Times New Roman" w:hAnsi="Times New Roman" w:cs="Times New Roman"/>
          <w:b/>
          <w:sz w:val="24"/>
          <w:szCs w:val="24"/>
          <w:lang/>
        </w:rPr>
        <w:t>основных средств по указанному имуществу (доходы от реализации имущества через аукционы (178-ФЗ)).</w:t>
      </w:r>
    </w:p>
    <w:p w:rsidR="002033E7" w:rsidRDefault="002033E7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Pr="002033E7">
        <w:rPr>
          <w:rFonts w:ascii="Times New Roman" w:eastAsia="Times New Roman" w:hAnsi="Times New Roman" w:cs="Times New Roman"/>
          <w:sz w:val="24"/>
          <w:szCs w:val="24"/>
          <w:lang/>
        </w:rPr>
        <w:t>за</w:t>
      </w:r>
      <w:r w:rsidR="00E01EF8">
        <w:rPr>
          <w:rFonts w:ascii="Times New Roman" w:eastAsia="Times New Roman" w:hAnsi="Times New Roman" w:cs="Times New Roman"/>
          <w:sz w:val="24"/>
          <w:szCs w:val="24"/>
          <w:lang/>
        </w:rPr>
        <w:t xml:space="preserve"> _______________________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– 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>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сложившуюся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минусом внесенного задатка.</w:t>
      </w:r>
    </w:p>
    <w:p w:rsidR="002033E7" w:rsidRDefault="002033E7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Оплату за земельный участок перечислить на расчетный счет администрации Уссурийского городского округа по следующим реквизитам:</w:t>
      </w:r>
    </w:p>
    <w:p w:rsidR="00E864AD" w:rsidRDefault="0081042D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Администрация</w:t>
      </w:r>
      <w:r w:rsidR="00E864A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Уссурийского городского округа</w:t>
      </w:r>
    </w:p>
    <w:p w:rsidR="00E864AD" w:rsidRDefault="00E864AD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864AD">
        <w:rPr>
          <w:rFonts w:ascii="Times New Roman" w:eastAsia="Times New Roman" w:hAnsi="Times New Roman" w:cs="Times New Roman"/>
          <w:b/>
          <w:sz w:val="24"/>
          <w:szCs w:val="24"/>
          <w:lang/>
        </w:rPr>
        <w:t>ИНН 2511004094, КПП 251101001</w:t>
      </w:r>
    </w:p>
    <w:p w:rsidR="002033E7" w:rsidRPr="00584AF0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>Получатель: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УФК по Приморскому краю </w:t>
      </w:r>
      <w:r w:rsidR="00E43A0D">
        <w:rPr>
          <w:rFonts w:ascii="Times New Roman" w:eastAsia="Times New Roman" w:hAnsi="Times New Roman" w:cs="Times New Roman"/>
          <w:b/>
          <w:sz w:val="24"/>
          <w:szCs w:val="24"/>
          <w:lang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Администрация Уссурийского городского округа Приморский край,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/с 04203014160)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, </w:t>
      </w:r>
    </w:p>
    <w:p w:rsidR="002033E7" w:rsidRPr="00584AF0" w:rsidRDefault="00E43A0D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Банк: </w:t>
      </w:r>
      <w:proofErr w:type="gramStart"/>
      <w:r w:rsidR="002033E7">
        <w:rPr>
          <w:rFonts w:ascii="Times New Roman" w:eastAsia="Times New Roman" w:hAnsi="Times New Roman" w:cs="Times New Roman"/>
          <w:b/>
          <w:sz w:val="24"/>
          <w:szCs w:val="24"/>
          <w:lang/>
        </w:rPr>
        <w:t>ДАЛЬНЕВОСТОЧНОЕ</w:t>
      </w:r>
      <w:proofErr w:type="gramEnd"/>
      <w:r w:rsidR="002033E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ГУ БАНКА РОССИИ//УФК по Приморскому</w:t>
      </w:r>
      <w:r w:rsidR="002033E7"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краю,  </w:t>
      </w:r>
      <w:r w:rsid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>г. Владивосток</w:t>
      </w:r>
    </w:p>
    <w:p w:rsidR="002033E7" w:rsidRPr="00584AF0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БИК ТОФК 010507002  </w:t>
      </w:r>
    </w:p>
    <w:p w:rsidR="002033E7" w:rsidRPr="00584AF0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ЕКС 40102810545370000012 </w:t>
      </w:r>
    </w:p>
    <w:p w:rsidR="002033E7" w:rsidRPr="00584AF0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Номер казначейского счета 03100643000000012000 </w:t>
      </w:r>
    </w:p>
    <w:p w:rsidR="002033E7" w:rsidRPr="00584AF0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ОКТМО 05723000                                                   </w:t>
      </w:r>
    </w:p>
    <w:p w:rsidR="00D14C91" w:rsidRDefault="002033E7" w:rsidP="002033E7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 xml:space="preserve">КБК </w:t>
      </w:r>
      <w:r w:rsid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>00111406024040007430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– </w:t>
      </w:r>
      <w:r w:rsidR="00D17FAB">
        <w:rPr>
          <w:rFonts w:ascii="Times New Roman" w:eastAsia="Times New Roman" w:hAnsi="Times New Roman" w:cs="Times New Roman"/>
          <w:b/>
          <w:sz w:val="24"/>
          <w:szCs w:val="24"/>
          <w:lang/>
        </w:rPr>
        <w:t>Доходы от продажи земельных участков</w:t>
      </w:r>
      <w:r w:rsidR="00D17FAB" w:rsidRPr="00D17FAB">
        <w:rPr>
          <w:rFonts w:ascii="Times New Roman" w:eastAsia="Times New Roman" w:hAnsi="Times New Roman" w:cs="Times New Roman"/>
          <w:b/>
          <w:sz w:val="24"/>
          <w:szCs w:val="24"/>
          <w:lang/>
        </w:rPr>
        <w:t>, находящихся в собственности городских округов</w:t>
      </w:r>
      <w:r w:rsidR="00D17FAB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</w:p>
    <w:p w:rsidR="00584AF0" w:rsidRPr="00584AF0" w:rsidRDefault="00584AF0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/>
        </w:rPr>
        <w:t>2.</w:t>
      </w:r>
      <w:r w:rsidR="0081042D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/>
        </w:rPr>
        <w:t>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</w:t>
      </w:r>
      <w:r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r w:rsidR="00E01EF8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</w:t>
      </w:r>
      <w:r w:rsidR="0052320B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) </w:t>
      </w:r>
      <w:proofErr w:type="gramEnd"/>
      <w:r w:rsidR="0052320B"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>рублей</w:t>
      </w:r>
      <w:r w:rsidRPr="0052320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00 копеек</w:t>
      </w:r>
      <w:r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перечисляется ПОКУПАТЕЛЕМ самостоятельно в установленном действующим законодательством порядке и сроки.</w:t>
      </w:r>
    </w:p>
    <w:p w:rsidR="00CC6B73" w:rsidRDefault="0081042D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2.5</w:t>
      </w:r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>. Обязательство ПОКУ</w:t>
      </w:r>
      <w:r w:rsidR="008531B6">
        <w:rPr>
          <w:rFonts w:ascii="Times New Roman" w:eastAsia="Times New Roman" w:hAnsi="Times New Roman" w:cs="Times New Roman"/>
          <w:sz w:val="24"/>
          <w:szCs w:val="24"/>
          <w:lang/>
        </w:rPr>
        <w:t>ПАТЕЛЯ по оплате за передаваемые</w:t>
      </w:r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ОБЪЕКТ</w:t>
      </w:r>
      <w:r w:rsidR="008531B6">
        <w:rPr>
          <w:rFonts w:ascii="Times New Roman" w:eastAsia="Times New Roman" w:hAnsi="Times New Roman" w:cs="Times New Roman"/>
          <w:sz w:val="24"/>
          <w:szCs w:val="24"/>
          <w:lang/>
        </w:rPr>
        <w:t>Ы, указанные</w:t>
      </w:r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E0303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</w:t>
      </w:r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пункте 1.1. настоящего Договора считается исполненным с </w:t>
      </w:r>
      <w:r w:rsidR="007B004D">
        <w:rPr>
          <w:rFonts w:ascii="Times New Roman" w:eastAsia="Times New Roman" w:hAnsi="Times New Roman" w:cs="Times New Roman"/>
          <w:sz w:val="24"/>
          <w:szCs w:val="24"/>
          <w:lang/>
        </w:rPr>
        <w:t>даты</w:t>
      </w:r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поступления денежных сре</w:t>
      </w:r>
      <w:proofErr w:type="gramStart"/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>дств в п</w:t>
      </w:r>
      <w:proofErr w:type="gramEnd"/>
      <w:r w:rsidR="00584AF0" w:rsidRPr="00584AF0">
        <w:rPr>
          <w:rFonts w:ascii="Times New Roman" w:eastAsia="Times New Roman" w:hAnsi="Times New Roman" w:cs="Times New Roman"/>
          <w:sz w:val="24"/>
          <w:szCs w:val="24"/>
          <w:lang/>
        </w:rPr>
        <w:t>олном объеме на счет ПРОДАВЦА.</w:t>
      </w:r>
    </w:p>
    <w:p w:rsidR="00D14C91" w:rsidRDefault="00D14C91" w:rsidP="00584AF0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14C91" w:rsidRPr="00D14C91" w:rsidRDefault="00D14C91" w:rsidP="00D14C91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/>
        </w:rPr>
        <w:t>. Права и обязанности сторон</w:t>
      </w:r>
    </w:p>
    <w:p w:rsidR="00D14C91" w:rsidRP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3.1. ПРОДАВЕЦ обязуется:</w:t>
      </w:r>
    </w:p>
    <w:p w:rsid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3.1.1. Передать ПОКУПАТЕЛЮ ОБЪЕКТ</w:t>
      </w:r>
      <w:r w:rsidR="0087785B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 xml:space="preserve">, указанный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после полной оплаты ОБЪЕКТОВ.</w:t>
      </w:r>
    </w:p>
    <w:p w:rsidR="00D14C91" w:rsidRP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3.1.2.  Принять произведенную ПОКУПАТЕЛЕМ оплату.</w:t>
      </w:r>
    </w:p>
    <w:p w:rsidR="00D14C91" w:rsidRP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3.2. ПОКУПАТЕЛЬ обязуется:</w:t>
      </w:r>
    </w:p>
    <w:p w:rsidR="00D14C91" w:rsidRP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3.2.1. Уп</w:t>
      </w:r>
      <w:r w:rsidR="002C6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C60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размере и сроки, предусмотренные п. 2.</w:t>
      </w:r>
      <w:r w:rsidR="002C6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 xml:space="preserve"> Факт оплаты подтверждается выпиской </w:t>
      </w:r>
      <w:r w:rsid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со счета ПРОДАВЦА.</w:t>
      </w:r>
    </w:p>
    <w:p w:rsidR="00D14C91" w:rsidRP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3.2.2. ПОКУПАТЕЛЬ вправе исполнить свои обязатель</w:t>
      </w:r>
      <w:r w:rsidR="001E21D9">
        <w:rPr>
          <w:rFonts w:ascii="Times New Roman" w:eastAsia="Times New Roman" w:hAnsi="Times New Roman" w:cs="Times New Roman"/>
          <w:sz w:val="24"/>
          <w:szCs w:val="24"/>
          <w:lang/>
        </w:rPr>
        <w:t>ства по оплате стоимости ОБЪЕКТОВ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досрочно. </w:t>
      </w:r>
    </w:p>
    <w:p w:rsidR="00D14C91" w:rsidRDefault="00D14C91" w:rsidP="00D14C91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Принять переданн</w:t>
      </w:r>
      <w:r w:rsidR="001E21D9">
        <w:rPr>
          <w:rFonts w:ascii="Times New Roman" w:eastAsia="Times New Roman" w:hAnsi="Times New Roman" w:cs="Times New Roman"/>
          <w:sz w:val="24"/>
          <w:szCs w:val="24"/>
          <w:lang/>
        </w:rPr>
        <w:t>ые</w:t>
      </w:r>
      <w:r w:rsidR="001E21D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ПРОДАВЦОМ ОБЪЕКТ</w:t>
      </w:r>
      <w:r w:rsidR="001E21D9">
        <w:rPr>
          <w:rFonts w:ascii="Times New Roman" w:eastAsia="Times New Roman" w:hAnsi="Times New Roman" w:cs="Times New Roman"/>
          <w:sz w:val="24"/>
          <w:szCs w:val="24"/>
          <w:lang/>
        </w:rPr>
        <w:t xml:space="preserve">Ы 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D14C91">
        <w:rPr>
          <w:rFonts w:ascii="Times New Roman" w:eastAsia="Times New Roman" w:hAnsi="Times New Roman" w:cs="Times New Roman"/>
          <w:sz w:val="24"/>
          <w:szCs w:val="24"/>
          <w:lang/>
        </w:rPr>
        <w:t>кту приема-передачи.</w:t>
      </w:r>
    </w:p>
    <w:p w:rsidR="00D14C91" w:rsidRPr="00D14C91" w:rsidRDefault="00D14C91" w:rsidP="00D14C9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C6033" w:rsidRPr="002C6033" w:rsidRDefault="002C6033" w:rsidP="002C6033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/>
        </w:rPr>
        <w:t>. Переход права собственности</w:t>
      </w:r>
    </w:p>
    <w:p w:rsidR="002C6033" w:rsidRPr="002C6033" w:rsidRDefault="002C6033" w:rsidP="002C6033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4.1. ПРОДАВЕЦ гарантирует, что до заключения настоящего Договора ОБЪЕКТ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ся его предметом, никому не отчужден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, не обещан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, в доверительное управление, в аренду  в качестве вклада в уставный капитал юридических лиц не передан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, иными 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правами третьих лиц не обременены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. Под арестом     или запрещением указанны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ОБЪЕКТ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="0087785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не 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C6033" w:rsidRPr="002C6033" w:rsidRDefault="002C6033" w:rsidP="002C6033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4.2. Стороны договорились, что передача ОБЪЕКТ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ОВ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 будет произведена после  подписания  акта  приема-передачи.</w:t>
      </w:r>
    </w:p>
    <w:p w:rsidR="002C6033" w:rsidRPr="002C6033" w:rsidRDefault="002C6033" w:rsidP="002C6033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4.3. Право собственности на ОБЪЕКТ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с даты</w:t>
      </w:r>
      <w:proofErr w:type="gramEnd"/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сти               в Управлении Федеральной службы государственной регистрации кадастра и картографии</w:t>
      </w:r>
      <w:r w:rsidR="00EE030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ОБЪЕКТ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/>
        </w:rPr>
        <w:t>от ПРОДАВЦА к ПОКУПАТЕЛЮ документы представляются одновременно Сторонами.</w:t>
      </w:r>
    </w:p>
    <w:p w:rsidR="002C6033" w:rsidRPr="002C6033" w:rsidRDefault="0081042D" w:rsidP="002C6033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4.4. Все расходы</w:t>
      </w:r>
      <w:r w:rsidR="002C6033" w:rsidRPr="002C6033">
        <w:rPr>
          <w:rFonts w:ascii="Times New Roman" w:eastAsia="Times New Roman" w:hAnsi="Times New Roman" w:cs="Times New Roman"/>
          <w:sz w:val="24"/>
          <w:szCs w:val="24"/>
          <w:lang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нием </w:t>
      </w:r>
      <w:r w:rsidR="002C6033" w:rsidRPr="002C6033">
        <w:rPr>
          <w:rFonts w:ascii="Times New Roman" w:eastAsia="Times New Roman" w:hAnsi="Times New Roman" w:cs="Times New Roman"/>
          <w:sz w:val="24"/>
          <w:szCs w:val="24"/>
          <w:lang/>
        </w:rPr>
        <w:t>и регистрацией перехода права собственности на ОБЪЕКТ</w:t>
      </w:r>
      <w:r w:rsidR="00DA6B9F">
        <w:rPr>
          <w:rFonts w:ascii="Times New Roman" w:eastAsia="Times New Roman" w:hAnsi="Times New Roman" w:cs="Times New Roman"/>
          <w:sz w:val="24"/>
          <w:szCs w:val="24"/>
          <w:lang/>
        </w:rPr>
        <w:t>Ы</w:t>
      </w:r>
      <w:r w:rsidR="002C6033" w:rsidRPr="002C6033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несет ПОКУПАТЕЛЬ. </w:t>
      </w:r>
    </w:p>
    <w:p w:rsidR="009A3042" w:rsidRDefault="009A3042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42F" w:rsidRPr="009A3042" w:rsidRDefault="0081042D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D242F"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FD242F" w:rsidRPr="00FD242F" w:rsidRDefault="0081042D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ОБЪЕКТЫ,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42F" w:rsidRPr="00FD242F" w:rsidRDefault="0081042D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С даты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</w:t>
      </w:r>
      <w:proofErr w:type="gramStart"/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gramEnd"/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042">
        <w:rPr>
          <w:rFonts w:ascii="Times New Roman" w:eastAsia="Times New Roman" w:hAnsi="Times New Roman" w:cs="Times New Roman"/>
          <w:sz w:val="24"/>
          <w:szCs w:val="24"/>
        </w:rPr>
        <w:t>случайной гибели или их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0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 w:rsidR="009A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 w:rsidR="009A304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9A3042" w:rsidRDefault="00FD242F" w:rsidP="009A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148EC" w:rsidRPr="006148EC" w:rsidRDefault="006148EC" w:rsidP="0061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6.1. Ответственность сторон за неисполнение или ненадлежащее исполнение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Обязательств по Договору регламентируется действующим законодательством Рос</w:t>
      </w:r>
      <w:r w:rsidR="00F40D0D">
        <w:rPr>
          <w:rFonts w:ascii="Times New Roman" w:eastAsia="Times New Roman" w:hAnsi="Times New Roman" w:cs="Times New Roman"/>
          <w:sz w:val="24"/>
          <w:szCs w:val="24"/>
          <w:lang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оговором.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6.2.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="004F6579">
        <w:rPr>
          <w:rFonts w:ascii="Times New Roman" w:eastAsia="Times New Roman" w:hAnsi="Times New Roman" w:cs="Times New Roman"/>
          <w:sz w:val="24"/>
          <w:szCs w:val="24"/>
          <w:lang/>
        </w:rPr>
        <w:t>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в силу статьи 450 Гражданского Кодекса Российской Федерации, Договор считается расторгнутым в одностороннем порядке и обязательства сторон по Договору прекращаются  и ПОКУПАТЕЛЬ уплачивает ПРОДАВЦУ пени в размере 1/300 действующей ключевой ставки Центрального Банка Российской Федерации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каждый день просрочки от общей суммы задолженности. Сроком оплаты считается дата поступления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на счет ПРОДАВЦА.</w:t>
      </w:r>
    </w:p>
    <w:p w:rsidR="006148EC" w:rsidRDefault="006148EC" w:rsidP="009A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EC" w:rsidRPr="006148EC" w:rsidRDefault="006148EC" w:rsidP="006148EC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/>
        </w:rPr>
        <w:t>7. Разрешение споров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6148EC" w:rsidRPr="006148EC" w:rsidRDefault="006148EC" w:rsidP="006148EC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/>
        </w:rPr>
        <w:t>8. Форс-мажор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48EC" w:rsidRPr="006148EC" w:rsidRDefault="006148EC" w:rsidP="0061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EC" w:rsidRPr="006148EC" w:rsidRDefault="006148EC" w:rsidP="0061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его подписания Сторонами. 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третий в Управлении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картографии по Приморскому краю (Управление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>Росреестра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Приморскому краю).</w:t>
      </w:r>
    </w:p>
    <w:p w:rsidR="006148EC" w:rsidRPr="006148EC" w:rsidRDefault="006148EC" w:rsidP="006148EC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6E4AC8" w:rsidRDefault="006148EC" w:rsidP="006148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</w:t>
      </w:r>
      <w:r w:rsidR="00FD242F" w:rsidRPr="006148EC">
        <w:rPr>
          <w:rFonts w:ascii="Times New Roman" w:eastAsia="Times New Roman" w:hAnsi="Times New Roman" w:cs="Times New Roman"/>
          <w:b/>
          <w:sz w:val="24"/>
          <w:szCs w:val="24"/>
        </w:rPr>
        <w:t>Юридические</w:t>
      </w:r>
      <w:r w:rsidR="00FD242F"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337092" w:rsidRDefault="00FD242F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0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ПРОДАВЕЦ:           </w:t>
      </w:r>
    </w:p>
    <w:p w:rsidR="005A01B7" w:rsidRPr="005A01B7" w:rsidRDefault="005A01B7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имущественных отношений администрации Уссурийского городского округа, </w:t>
      </w:r>
    </w:p>
    <w:p w:rsidR="00337092" w:rsidRDefault="00337092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2511013839,</w:t>
      </w:r>
    </w:p>
    <w:p w:rsidR="00337092" w:rsidRDefault="005A01B7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КПП 251101001, </w:t>
      </w:r>
    </w:p>
    <w:p w:rsidR="005A01B7" w:rsidRPr="005A01B7" w:rsidRDefault="005A01B7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ОГРН 1022500861130 </w:t>
      </w:r>
    </w:p>
    <w:p w:rsidR="00337092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Получатель: УФК по Приморскому краю (Управление имущественных отношений администрации Уссурийского городского округа </w:t>
      </w:r>
      <w:proofErr w:type="gramStart"/>
      <w:r w:rsidRPr="005A01B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/с 04203016460) </w:t>
      </w:r>
    </w:p>
    <w:p w:rsidR="00B076F2" w:rsidRDefault="00B076F2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proofErr w:type="gramStart"/>
      <w:r w:rsidR="005A01B7" w:rsidRPr="005A01B7">
        <w:rPr>
          <w:rFonts w:ascii="Times New Roman" w:eastAsia="Times New Roman" w:hAnsi="Times New Roman" w:cs="Times New Roman"/>
          <w:sz w:val="24"/>
          <w:szCs w:val="24"/>
        </w:rPr>
        <w:t>ДАЛЬНЕВОСТОЧНОЕ</w:t>
      </w:r>
      <w:proofErr w:type="gramEnd"/>
      <w:r w:rsidR="005A01B7" w:rsidRPr="005A01B7">
        <w:rPr>
          <w:rFonts w:ascii="Times New Roman" w:eastAsia="Times New Roman" w:hAnsi="Times New Roman" w:cs="Times New Roman"/>
          <w:sz w:val="24"/>
          <w:szCs w:val="24"/>
        </w:rPr>
        <w:t xml:space="preserve"> ГУ БАНКА РОССИИ//УФК по Приморскому</w:t>
      </w:r>
      <w:r w:rsidR="005A01B7">
        <w:rPr>
          <w:rFonts w:ascii="Times New Roman" w:eastAsia="Times New Roman" w:hAnsi="Times New Roman" w:cs="Times New Roman"/>
          <w:sz w:val="24"/>
          <w:szCs w:val="24"/>
        </w:rPr>
        <w:t xml:space="preserve"> краю</w:t>
      </w:r>
      <w:r w:rsidR="005A01B7" w:rsidRPr="005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1B7" w:rsidRPr="005A01B7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г. Владивосток </w:t>
      </w:r>
    </w:p>
    <w:p w:rsidR="005A01B7" w:rsidRPr="005A01B7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БИК ТОФК 010507002  </w:t>
      </w:r>
    </w:p>
    <w:p w:rsidR="005A01B7" w:rsidRPr="005A01B7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ЕКС 40102810545370000012 </w:t>
      </w:r>
    </w:p>
    <w:p w:rsidR="005A01B7" w:rsidRPr="005A01B7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Номер казначейского счета 03100643000000012000 </w:t>
      </w:r>
    </w:p>
    <w:p w:rsidR="005A01B7" w:rsidRPr="005A01B7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ОКТМО 05723000                                                   </w:t>
      </w:r>
    </w:p>
    <w:p w:rsidR="005F65DD" w:rsidRDefault="005A01B7" w:rsidP="005A01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КБК 02511402043040001410 – доходы от реализации иного имущества, находящегося </w:t>
      </w:r>
      <w:r w:rsidR="00EE030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</w:t>
      </w:r>
      <w:r w:rsidR="00EE030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>в том числе казенных), в части реализации основных средств по указанному имуществу (доходы от реализации имущества через аукционы (178-ФЗ)).</w:t>
      </w:r>
    </w:p>
    <w:p w:rsidR="00893B71" w:rsidRPr="00D17FAB" w:rsidRDefault="00B46D50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7F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17F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63A8C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ussurkumi</w:t>
        </w:r>
        <w:r w:rsidRPr="00D17FA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@</w:t>
        </w:r>
        <w:r w:rsidRPr="00E63A8C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D17FA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E63A8C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17F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0F61DF" w:rsidRDefault="00B46D50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8(4234) 32-</w:t>
      </w:r>
      <w:r w:rsidR="00337092">
        <w:rPr>
          <w:rFonts w:ascii="Times New Roman" w:eastAsia="Times New Roman" w:hAnsi="Times New Roman" w:cs="Times New Roman"/>
          <w:sz w:val="24"/>
          <w:szCs w:val="24"/>
        </w:rPr>
        <w:t>13-39, 32-47-08</w:t>
      </w:r>
    </w:p>
    <w:p w:rsidR="00337092" w:rsidRPr="00B46D50" w:rsidRDefault="00337092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42F" w:rsidRPr="00337092" w:rsidRDefault="00FD242F" w:rsidP="0033709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092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E01EF8" w:rsidRDefault="00E01EF8" w:rsidP="00E01EF8">
      <w:pPr>
        <w:spacing w:after="0"/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E01EF8" w:rsidRDefault="00E01EF8" w:rsidP="00E01EF8">
      <w:pPr>
        <w:spacing w:after="0"/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E01EF8" w:rsidRPr="00E01EF8" w:rsidRDefault="00E01EF8" w:rsidP="00E01EF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EE0303" w:rsidRPr="00E01EF8" w:rsidRDefault="00E01EF8" w:rsidP="00E01EF8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01EF8" w:rsidRDefault="00E01EF8" w:rsidP="00E01EF8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01EF8" w:rsidRDefault="00E01EF8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42F" w:rsidRDefault="00337092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FD242F" w:rsidRPr="00052E47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EE0303" w:rsidRDefault="00EE0303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EF8" w:rsidRPr="00052E47" w:rsidRDefault="00E01EF8" w:rsidP="00E01EF8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ПРОДАВЕЦ                                                                ПОКУПАТЕЛЬ</w:t>
      </w:r>
    </w:p>
    <w:p w:rsidR="00A2074A" w:rsidRDefault="00052E47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Начальник управления  </w:t>
      </w:r>
      <w:r w:rsidR="00A20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</w:t>
      </w:r>
    </w:p>
    <w:p w:rsidR="00052E47" w:rsidRDefault="00052E47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</w:t>
      </w:r>
    </w:p>
    <w:p w:rsidR="00A2074A" w:rsidRDefault="00A2074A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</w:t>
      </w:r>
      <w:r w:rsidR="00E01E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_____________</w:t>
      </w:r>
      <w:r w:rsidR="00052E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D691A" w:rsidRDefault="00FD242F" w:rsidP="00052E47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М.П.                                                                             </w:t>
      </w:r>
      <w:r w:rsidR="00052E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EE0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52E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М.П. </w:t>
      </w:r>
    </w:p>
    <w:p w:rsidR="002D691A" w:rsidRPr="002D691A" w:rsidRDefault="002D691A" w:rsidP="002D69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1A" w:rsidRPr="002D691A" w:rsidRDefault="002D691A" w:rsidP="002D69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1A" w:rsidRPr="002D691A" w:rsidRDefault="002D691A" w:rsidP="002D69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1A" w:rsidRDefault="002D691A" w:rsidP="002D69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9A5" w:rsidRDefault="002D691A" w:rsidP="002D691A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691A" w:rsidRDefault="002D691A" w:rsidP="002D691A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351F4" w:rsidRDefault="008351F4" w:rsidP="002D691A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D691A" w:rsidRDefault="002D691A" w:rsidP="002D691A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D691A" w:rsidRPr="003B1ED6" w:rsidRDefault="002D691A" w:rsidP="002D691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</w:p>
    <w:p w:rsidR="002D691A" w:rsidRPr="003B1ED6" w:rsidRDefault="002D691A" w:rsidP="002D691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купли-продажи</w:t>
      </w:r>
    </w:p>
    <w:p w:rsidR="002D691A" w:rsidRPr="003B1ED6" w:rsidRDefault="002D691A" w:rsidP="002D691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974B8">
        <w:rPr>
          <w:rFonts w:ascii="Times New Roman" w:hAnsi="Times New Roman" w:cs="Times New Roman"/>
          <w:sz w:val="24"/>
          <w:szCs w:val="24"/>
        </w:rPr>
        <w:t xml:space="preserve">от </w:t>
      </w:r>
      <w:r w:rsidR="000974B8">
        <w:rPr>
          <w:rFonts w:ascii="Times New Roman" w:hAnsi="Times New Roman" w:cs="Times New Roman"/>
          <w:sz w:val="24"/>
          <w:szCs w:val="24"/>
        </w:rPr>
        <w:t>_</w:t>
      </w:r>
      <w:r w:rsidR="000974B8" w:rsidRPr="000974B8">
        <w:rPr>
          <w:rFonts w:ascii="Times New Roman" w:hAnsi="Times New Roman" w:cs="Times New Roman"/>
          <w:sz w:val="24"/>
          <w:szCs w:val="24"/>
        </w:rPr>
        <w:t>__________</w:t>
      </w:r>
      <w:r w:rsidRPr="003B1ED6">
        <w:rPr>
          <w:rFonts w:ascii="Times New Roman" w:hAnsi="Times New Roman" w:cs="Times New Roman"/>
          <w:sz w:val="24"/>
          <w:szCs w:val="24"/>
        </w:rPr>
        <w:t>2023 года</w:t>
      </w:r>
    </w:p>
    <w:p w:rsidR="002D691A" w:rsidRPr="003B1ED6" w:rsidRDefault="002D691A" w:rsidP="002D691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№ </w:t>
      </w:r>
      <w:r w:rsidR="000974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</w:t>
      </w:r>
    </w:p>
    <w:p w:rsidR="002D691A" w:rsidRDefault="002D691A" w:rsidP="002D691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1A" w:rsidRPr="000305C6" w:rsidRDefault="002D691A" w:rsidP="002D69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2D691A" w:rsidRPr="000305C6" w:rsidRDefault="002D691A" w:rsidP="002D69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                                                                                          _______________ 2023 года</w:t>
      </w: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B8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0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</w:t>
      </w:r>
      <w:r w:rsidRPr="005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5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691A" w:rsidRDefault="000974B8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91A" w:rsidRPr="005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D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D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="002D691A" w:rsidRPr="005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именуемые вместе «Стороны», а по отдельности «Сторона»</w:t>
      </w:r>
      <w:r w:rsidR="002D691A"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составили настоящий Акт приема-передачи недвижимого </w:t>
      </w:r>
      <w:r w:rsidR="002D691A" w:rsidRPr="003B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(далее – Акт) по Договору купли-продажи (далее - Договор)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D691A" w:rsidRPr="003B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D691A" w:rsidRP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</w:t>
      </w:r>
      <w:r w:rsidR="002D691A" w:rsidRPr="0089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нижеследующем.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принял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91A" w:rsidRPr="00896DAD" w:rsidRDefault="002D691A" w:rsidP="002D691A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Pr="003B1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74B8" w:rsidRDefault="000974B8" w:rsidP="000974B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974B8" w:rsidRDefault="000974B8" w:rsidP="000974B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974B8" w:rsidRDefault="000974B8" w:rsidP="000974B8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2__________________________________________________________________</w:t>
      </w:r>
      <w:r w:rsidR="00835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9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ED6">
        <w:rPr>
          <w:rFonts w:ascii="Times New Roman" w:hAnsi="Times New Roman" w:cs="Times New Roman"/>
          <w:sz w:val="24"/>
          <w:szCs w:val="24"/>
        </w:rPr>
        <w:t>(Приложение к договору).</w:t>
      </w:r>
      <w:r w:rsidRPr="007E0CCC">
        <w:rPr>
          <w:i/>
        </w:rPr>
        <w:t xml:space="preserve"> </w:t>
      </w:r>
      <w:r w:rsidRPr="00896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Указанные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осмотрены ПОКУПАТ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ЕЛЕМ. Претензий по передаваемым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Стороны не имеют.</w:t>
      </w:r>
    </w:p>
    <w:p w:rsidR="002D691A" w:rsidRPr="000305C6" w:rsidRDefault="002D691A" w:rsidP="002D691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ОБЪЕКТОВ, равно как и </w:t>
      </w:r>
      <w:proofErr w:type="gramStart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proofErr w:type="gramEnd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случайной порчи или гибели, несет ПОКУПАТЕЛЬ. Право собственности на ОБЪЕКТЫ переходит к ПОКУПАТЕЛЮ с момента государственной регистрации перехода права собственности.</w:t>
      </w:r>
    </w:p>
    <w:p w:rsidR="002D691A" w:rsidRPr="000305C6" w:rsidRDefault="002D691A" w:rsidP="002D691A">
      <w:pPr>
        <w:shd w:val="clear" w:color="auto" w:fill="FFFFFF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5.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кадастра 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картографии по Приморскому краю (Управление </w:t>
      </w:r>
      <w:proofErr w:type="spellStart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2D691A" w:rsidRPr="000305C6" w:rsidRDefault="002D691A" w:rsidP="002D691A">
      <w:pPr>
        <w:tabs>
          <w:tab w:val="num" w:pos="0"/>
        </w:tabs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2D691A" w:rsidRPr="00896DAD" w:rsidRDefault="002D691A" w:rsidP="002D69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409"/>
        <w:gridCol w:w="2268"/>
      </w:tblGrid>
      <w:tr w:rsidR="002D691A" w:rsidRPr="00896DAD" w:rsidTr="002E0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(местоположение), площадь, этажность (для помещений – этаж,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 </w:t>
            </w:r>
            <w:proofErr w:type="gramEnd"/>
          </w:p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этаже) </w:t>
            </w: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наличия  обреме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 </w:t>
            </w: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(аренда, залог 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                              о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номер</w:t>
            </w:r>
          </w:p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1A" w:rsidRPr="00896DAD" w:rsidTr="002E0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Default="002D691A" w:rsidP="002E004C">
            <w:pPr>
              <w:widowControl w:val="0"/>
              <w:shd w:val="clear" w:color="auto" w:fill="FFFFFF"/>
              <w:tabs>
                <w:tab w:val="left" w:pos="34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8" w:rsidRDefault="000974B8" w:rsidP="002E004C">
            <w:pPr>
              <w:widowControl w:val="0"/>
              <w:shd w:val="clear" w:color="auto" w:fill="FFFFFF"/>
              <w:tabs>
                <w:tab w:val="left" w:pos="34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8" w:rsidRDefault="000974B8" w:rsidP="002E004C">
            <w:pPr>
              <w:widowControl w:val="0"/>
              <w:shd w:val="clear" w:color="auto" w:fill="FFFFFF"/>
              <w:tabs>
                <w:tab w:val="left" w:pos="34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8" w:rsidRDefault="000974B8" w:rsidP="002E004C">
            <w:pPr>
              <w:widowControl w:val="0"/>
              <w:shd w:val="clear" w:color="auto" w:fill="FFFFFF"/>
              <w:tabs>
                <w:tab w:val="left" w:pos="34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8" w:rsidRPr="00896DAD" w:rsidRDefault="000974B8" w:rsidP="002E004C">
            <w:pPr>
              <w:widowControl w:val="0"/>
              <w:shd w:val="clear" w:color="auto" w:fill="FFFFFF"/>
              <w:tabs>
                <w:tab w:val="left" w:pos="34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91A" w:rsidRPr="00896DAD" w:rsidRDefault="002D691A" w:rsidP="002D69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1A" w:rsidRPr="00896DAD" w:rsidRDefault="000974B8" w:rsidP="002D691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5"/>
        <w:gridCol w:w="2409"/>
        <w:gridCol w:w="2268"/>
      </w:tblGrid>
      <w:tr w:rsidR="002D691A" w:rsidRPr="00896DAD" w:rsidTr="002E004C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площадь, краткая характеристика                               с указанием наличия обременения                         (аренда, залог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2D691A" w:rsidRPr="00896DAD" w:rsidTr="002E004C">
        <w:trPr>
          <w:trHeight w:val="3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1A" w:rsidRPr="00896DAD" w:rsidRDefault="002D691A" w:rsidP="002E004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91A" w:rsidRDefault="002D691A" w:rsidP="002D69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1A" w:rsidRPr="000305C6" w:rsidRDefault="002D691A" w:rsidP="002D69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2D691A" w:rsidRPr="000305C6" w:rsidRDefault="002D691A" w:rsidP="002D691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305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Начальник управления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</w:p>
    <w:p w:rsidR="002D691A" w:rsidRPr="000305C6" w:rsidRDefault="002D691A" w:rsidP="002D691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2D691A" w:rsidRPr="000305C6" w:rsidRDefault="002D691A" w:rsidP="002D691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305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</w:t>
      </w:r>
      <w:r w:rsidR="000974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</w:t>
      </w:r>
      <w:bookmarkStart w:id="0" w:name="_GoBack"/>
      <w:bookmarkEnd w:id="0"/>
    </w:p>
    <w:p w:rsidR="002D691A" w:rsidRPr="000305C6" w:rsidRDefault="002D691A" w:rsidP="002D691A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М.П.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</w:t>
      </w:r>
      <w:r w:rsidRPr="0003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2D691A" w:rsidRPr="002D691A" w:rsidRDefault="002D691A" w:rsidP="002D691A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D691A" w:rsidRPr="002D691A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FE" w:rsidRDefault="00503CFE">
      <w:pPr>
        <w:spacing w:after="0" w:line="240" w:lineRule="auto"/>
      </w:pPr>
      <w:r>
        <w:separator/>
      </w:r>
    </w:p>
  </w:endnote>
  <w:endnote w:type="continuationSeparator" w:id="0">
    <w:p w:rsidR="00503CFE" w:rsidRDefault="005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FE" w:rsidRDefault="00503CFE">
      <w:pPr>
        <w:spacing w:after="0" w:line="240" w:lineRule="auto"/>
      </w:pPr>
      <w:r>
        <w:separator/>
      </w:r>
    </w:p>
  </w:footnote>
  <w:footnote w:type="continuationSeparator" w:id="0">
    <w:p w:rsidR="00503CFE" w:rsidRDefault="005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79" w:rsidRDefault="002E5605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4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682B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79" w:rsidRDefault="002E5605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4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1F4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682B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CC" w:rsidRDefault="00DF6FC0" w:rsidP="00DF6FC0">
    <w:pPr>
      <w:pStyle w:val="a3"/>
      <w:jc w:val="right"/>
    </w:pPr>
    <w:r>
      <w:t>Приложение 1</w:t>
    </w:r>
    <w:r w:rsidR="007664CC"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C3"/>
    <w:rsid w:val="000104B6"/>
    <w:rsid w:val="00025698"/>
    <w:rsid w:val="00034EAB"/>
    <w:rsid w:val="00036BD3"/>
    <w:rsid w:val="00052E47"/>
    <w:rsid w:val="00062346"/>
    <w:rsid w:val="000650F0"/>
    <w:rsid w:val="00065D1B"/>
    <w:rsid w:val="000915DC"/>
    <w:rsid w:val="000974B8"/>
    <w:rsid w:val="000B7160"/>
    <w:rsid w:val="000D4982"/>
    <w:rsid w:val="000D767D"/>
    <w:rsid w:val="000D7BA2"/>
    <w:rsid w:val="000E6113"/>
    <w:rsid w:val="000E787C"/>
    <w:rsid w:val="000F61DF"/>
    <w:rsid w:val="00106303"/>
    <w:rsid w:val="00117F3F"/>
    <w:rsid w:val="001334DC"/>
    <w:rsid w:val="00133E60"/>
    <w:rsid w:val="00143AB6"/>
    <w:rsid w:val="0014497C"/>
    <w:rsid w:val="001727D3"/>
    <w:rsid w:val="00180769"/>
    <w:rsid w:val="001A300C"/>
    <w:rsid w:val="001C4B66"/>
    <w:rsid w:val="001E21D9"/>
    <w:rsid w:val="001F5032"/>
    <w:rsid w:val="002033E7"/>
    <w:rsid w:val="00237CD3"/>
    <w:rsid w:val="00240C6D"/>
    <w:rsid w:val="00245622"/>
    <w:rsid w:val="0024755F"/>
    <w:rsid w:val="00255CBA"/>
    <w:rsid w:val="0026334B"/>
    <w:rsid w:val="00266A98"/>
    <w:rsid w:val="002753B3"/>
    <w:rsid w:val="002757B0"/>
    <w:rsid w:val="002A71AF"/>
    <w:rsid w:val="002B0C1A"/>
    <w:rsid w:val="002B32A1"/>
    <w:rsid w:val="002C6033"/>
    <w:rsid w:val="002D691A"/>
    <w:rsid w:val="002E430E"/>
    <w:rsid w:val="002E5605"/>
    <w:rsid w:val="003077EF"/>
    <w:rsid w:val="003147D3"/>
    <w:rsid w:val="00320982"/>
    <w:rsid w:val="00327DC3"/>
    <w:rsid w:val="00337092"/>
    <w:rsid w:val="00337AA6"/>
    <w:rsid w:val="00340629"/>
    <w:rsid w:val="00340701"/>
    <w:rsid w:val="00362525"/>
    <w:rsid w:val="003659A4"/>
    <w:rsid w:val="003861FF"/>
    <w:rsid w:val="003C437B"/>
    <w:rsid w:val="003D79FD"/>
    <w:rsid w:val="0043178C"/>
    <w:rsid w:val="00434ECD"/>
    <w:rsid w:val="00435CB4"/>
    <w:rsid w:val="00455AE4"/>
    <w:rsid w:val="004A54F0"/>
    <w:rsid w:val="004B1700"/>
    <w:rsid w:val="004B1B48"/>
    <w:rsid w:val="004B756A"/>
    <w:rsid w:val="004B77D5"/>
    <w:rsid w:val="004B7FBE"/>
    <w:rsid w:val="004C164D"/>
    <w:rsid w:val="004D7BE7"/>
    <w:rsid w:val="004E3A57"/>
    <w:rsid w:val="004F129C"/>
    <w:rsid w:val="004F6579"/>
    <w:rsid w:val="00503CFE"/>
    <w:rsid w:val="00504911"/>
    <w:rsid w:val="005119BA"/>
    <w:rsid w:val="005129A5"/>
    <w:rsid w:val="0052320B"/>
    <w:rsid w:val="00530412"/>
    <w:rsid w:val="00556E07"/>
    <w:rsid w:val="00574987"/>
    <w:rsid w:val="00584AF0"/>
    <w:rsid w:val="005A01B7"/>
    <w:rsid w:val="005B0DBA"/>
    <w:rsid w:val="005B18FE"/>
    <w:rsid w:val="005B3456"/>
    <w:rsid w:val="005C0B64"/>
    <w:rsid w:val="005F3FAB"/>
    <w:rsid w:val="005F65DD"/>
    <w:rsid w:val="006148EC"/>
    <w:rsid w:val="006248B6"/>
    <w:rsid w:val="00633C9B"/>
    <w:rsid w:val="006569E3"/>
    <w:rsid w:val="006571CB"/>
    <w:rsid w:val="0067356D"/>
    <w:rsid w:val="00687700"/>
    <w:rsid w:val="00687817"/>
    <w:rsid w:val="0069442B"/>
    <w:rsid w:val="006A1161"/>
    <w:rsid w:val="006C5A79"/>
    <w:rsid w:val="006C7213"/>
    <w:rsid w:val="006E355C"/>
    <w:rsid w:val="006E4AC8"/>
    <w:rsid w:val="007078FC"/>
    <w:rsid w:val="007129A8"/>
    <w:rsid w:val="00716B0F"/>
    <w:rsid w:val="00720078"/>
    <w:rsid w:val="00745CDD"/>
    <w:rsid w:val="007602D5"/>
    <w:rsid w:val="007664CC"/>
    <w:rsid w:val="00766E11"/>
    <w:rsid w:val="00771C75"/>
    <w:rsid w:val="00783CAD"/>
    <w:rsid w:val="007A3110"/>
    <w:rsid w:val="007B004D"/>
    <w:rsid w:val="007B4705"/>
    <w:rsid w:val="007D15DB"/>
    <w:rsid w:val="00801ECF"/>
    <w:rsid w:val="0081042D"/>
    <w:rsid w:val="0082300D"/>
    <w:rsid w:val="008351F4"/>
    <w:rsid w:val="008531B6"/>
    <w:rsid w:val="00871ECB"/>
    <w:rsid w:val="0087785B"/>
    <w:rsid w:val="00893B71"/>
    <w:rsid w:val="0089591E"/>
    <w:rsid w:val="008A5942"/>
    <w:rsid w:val="008A61F8"/>
    <w:rsid w:val="008C5622"/>
    <w:rsid w:val="008C5760"/>
    <w:rsid w:val="008D1560"/>
    <w:rsid w:val="008D3B03"/>
    <w:rsid w:val="009046B7"/>
    <w:rsid w:val="0090747C"/>
    <w:rsid w:val="009111F2"/>
    <w:rsid w:val="00965BEE"/>
    <w:rsid w:val="009748AF"/>
    <w:rsid w:val="00977EB1"/>
    <w:rsid w:val="009901F8"/>
    <w:rsid w:val="009A3042"/>
    <w:rsid w:val="009B5A0E"/>
    <w:rsid w:val="009B6B0F"/>
    <w:rsid w:val="009C79EA"/>
    <w:rsid w:val="009E3AFC"/>
    <w:rsid w:val="009E5F9C"/>
    <w:rsid w:val="009F1A02"/>
    <w:rsid w:val="00A2074A"/>
    <w:rsid w:val="00A344D0"/>
    <w:rsid w:val="00AB719E"/>
    <w:rsid w:val="00AC300E"/>
    <w:rsid w:val="00AE0A9D"/>
    <w:rsid w:val="00AE396D"/>
    <w:rsid w:val="00AF7C1F"/>
    <w:rsid w:val="00B076F2"/>
    <w:rsid w:val="00B15D64"/>
    <w:rsid w:val="00B16337"/>
    <w:rsid w:val="00B20989"/>
    <w:rsid w:val="00B26A27"/>
    <w:rsid w:val="00B30A0D"/>
    <w:rsid w:val="00B34FB5"/>
    <w:rsid w:val="00B46D50"/>
    <w:rsid w:val="00B50AD5"/>
    <w:rsid w:val="00B70FFA"/>
    <w:rsid w:val="00B877E6"/>
    <w:rsid w:val="00BA6C02"/>
    <w:rsid w:val="00BB69E9"/>
    <w:rsid w:val="00BC5229"/>
    <w:rsid w:val="00BC7F3F"/>
    <w:rsid w:val="00BD104B"/>
    <w:rsid w:val="00BD78FA"/>
    <w:rsid w:val="00BF5E70"/>
    <w:rsid w:val="00C0307D"/>
    <w:rsid w:val="00C061C5"/>
    <w:rsid w:val="00C06BD1"/>
    <w:rsid w:val="00C16941"/>
    <w:rsid w:val="00C27882"/>
    <w:rsid w:val="00C4340D"/>
    <w:rsid w:val="00C52E0B"/>
    <w:rsid w:val="00C867BC"/>
    <w:rsid w:val="00C911FC"/>
    <w:rsid w:val="00CA020D"/>
    <w:rsid w:val="00CC6B73"/>
    <w:rsid w:val="00CE504B"/>
    <w:rsid w:val="00CF6480"/>
    <w:rsid w:val="00D03239"/>
    <w:rsid w:val="00D14C91"/>
    <w:rsid w:val="00D17FAB"/>
    <w:rsid w:val="00D21876"/>
    <w:rsid w:val="00D33AE3"/>
    <w:rsid w:val="00D4016B"/>
    <w:rsid w:val="00D7239F"/>
    <w:rsid w:val="00D8084E"/>
    <w:rsid w:val="00D82E45"/>
    <w:rsid w:val="00D86BE2"/>
    <w:rsid w:val="00DA6B9F"/>
    <w:rsid w:val="00DB59C1"/>
    <w:rsid w:val="00DE2199"/>
    <w:rsid w:val="00DE74FB"/>
    <w:rsid w:val="00DE7DE3"/>
    <w:rsid w:val="00DF6FC0"/>
    <w:rsid w:val="00DF7F2D"/>
    <w:rsid w:val="00E01EF8"/>
    <w:rsid w:val="00E035EF"/>
    <w:rsid w:val="00E27308"/>
    <w:rsid w:val="00E407C6"/>
    <w:rsid w:val="00E43A0D"/>
    <w:rsid w:val="00E625BA"/>
    <w:rsid w:val="00E63287"/>
    <w:rsid w:val="00E72808"/>
    <w:rsid w:val="00E864AD"/>
    <w:rsid w:val="00E91474"/>
    <w:rsid w:val="00EE0303"/>
    <w:rsid w:val="00EF69AC"/>
    <w:rsid w:val="00F13C6D"/>
    <w:rsid w:val="00F35320"/>
    <w:rsid w:val="00F35DF2"/>
    <w:rsid w:val="00F40D0D"/>
    <w:rsid w:val="00F63A36"/>
    <w:rsid w:val="00F73C5D"/>
    <w:rsid w:val="00F846BE"/>
    <w:rsid w:val="00F8532C"/>
    <w:rsid w:val="00FB6B7F"/>
    <w:rsid w:val="00FC5915"/>
    <w:rsid w:val="00FD242F"/>
    <w:rsid w:val="00FD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  <w:style w:type="paragraph" w:styleId="aa">
    <w:name w:val="Body Text Indent"/>
    <w:basedOn w:val="a"/>
    <w:link w:val="ab"/>
    <w:rsid w:val="002B0C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0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B46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  <w:style w:type="paragraph" w:styleId="aa">
    <w:name w:val="Body Text Indent"/>
    <w:basedOn w:val="a"/>
    <w:link w:val="ab"/>
    <w:rsid w:val="002B0C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0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B46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surkumi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</dc:creator>
  <cp:lastModifiedBy>Катрина</cp:lastModifiedBy>
  <cp:revision>54</cp:revision>
  <cp:lastPrinted>2023-04-14T01:57:00Z</cp:lastPrinted>
  <dcterms:created xsi:type="dcterms:W3CDTF">2022-12-12T05:49:00Z</dcterms:created>
  <dcterms:modified xsi:type="dcterms:W3CDTF">2023-04-30T06:08:00Z</dcterms:modified>
</cp:coreProperties>
</file>