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F" w:rsidRPr="00294B58" w:rsidRDefault="00B9639A" w:rsidP="008E267F">
      <w:pPr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Рекомендуемая </w:t>
      </w:r>
      <w:r w:rsidR="008E267F" w:rsidRPr="00294B58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4B58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58">
        <w:rPr>
          <w:rFonts w:ascii="Times New Roman" w:eastAsia="Times New Roman" w:hAnsi="Times New Roman" w:cs="Times New Roman"/>
          <w:b/>
          <w:sz w:val="28"/>
          <w:szCs w:val="28"/>
        </w:rPr>
        <w:t>ИНИЦИАТИВНЫЙ ПРОЕКТ</w:t>
      </w:r>
    </w:p>
    <w:p w:rsidR="008E267F" w:rsidRPr="00294B58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294B5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8E267F" w:rsidRPr="00294B58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58">
        <w:rPr>
          <w:rFonts w:ascii="Times New Roman" w:eastAsia="Times New Roman" w:hAnsi="Times New Roman" w:cs="Times New Roman"/>
          <w:sz w:val="18"/>
          <w:szCs w:val="18"/>
        </w:rPr>
        <w:t>(наименование инициативного проекта)</w:t>
      </w:r>
    </w:p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D65306" w:rsidRPr="00297BEC" w:rsidRDefault="008E267F" w:rsidP="00D65306">
      <w:pPr>
        <w:adjustRightInd/>
        <w:ind w:firstLine="567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 xml:space="preserve">Вопросы местного значения или иные вопросы, право </w:t>
      </w:r>
      <w:proofErr w:type="gramStart"/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</w:t>
      </w:r>
      <w:r w:rsidR="00D65306" w:rsidRPr="00297BEC">
        <w:rPr>
          <w:rFonts w:ascii="Times New Roman" w:eastAsia="Times New Roman" w:hAnsi="Times New Roman" w:cs="Times New Roman"/>
        </w:rPr>
        <w:t xml:space="preserve"> _________________________________________________</w:t>
      </w:r>
      <w:r w:rsidR="00294B58" w:rsidRPr="00297BEC">
        <w:rPr>
          <w:rFonts w:ascii="Times New Roman" w:eastAsia="Times New Roman" w:hAnsi="Times New Roman" w:cs="Times New Roman"/>
        </w:rPr>
        <w:t>_________________________________</w:t>
      </w:r>
    </w:p>
    <w:p w:rsidR="00D65306" w:rsidRPr="00294B58" w:rsidRDefault="00D65306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 w:rsidRPr="00294B58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D65306" w:rsidRPr="00294B58" w:rsidRDefault="00D65306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4B58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9639A" w:rsidRPr="00294B58" w:rsidRDefault="00B9639A" w:rsidP="00B96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58">
        <w:rPr>
          <w:rFonts w:ascii="Times New Roman" w:hAnsi="Times New Roman" w:cs="Times New Roman"/>
          <w:sz w:val="24"/>
          <w:szCs w:val="24"/>
        </w:rPr>
        <w:t xml:space="preserve">(указывается наименование вопроса местного значения согласно </w:t>
      </w:r>
      <w:proofErr w:type="gramStart"/>
      <w:r w:rsidRPr="00294B58">
        <w:rPr>
          <w:rFonts w:ascii="Times New Roman" w:hAnsi="Times New Roman" w:cs="Times New Roman"/>
          <w:sz w:val="24"/>
          <w:szCs w:val="24"/>
        </w:rPr>
        <w:t>Федерально</w:t>
      </w:r>
      <w:r w:rsidR="00735B8A" w:rsidRPr="00294B5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294B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94B58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35B8A" w:rsidRPr="00294B58">
        <w:rPr>
          <w:rFonts w:ascii="Times New Roman" w:hAnsi="Times New Roman" w:cs="Times New Roman"/>
          <w:sz w:val="24"/>
          <w:szCs w:val="24"/>
        </w:rPr>
        <w:t>у</w:t>
      </w:r>
      <w:r w:rsidRPr="00294B58">
        <w:rPr>
          <w:rFonts w:ascii="Times New Roman" w:hAnsi="Times New Roman" w:cs="Times New Roman"/>
          <w:sz w:val="24"/>
          <w:szCs w:val="24"/>
        </w:rPr>
        <w:t xml:space="preserve"> </w:t>
      </w:r>
      <w:r w:rsidRPr="00294B58">
        <w:rPr>
          <w:rFonts w:ascii="Times New Roman" w:hAnsi="Times New Roman" w:cs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Федерации»)</w:t>
      </w:r>
    </w:p>
    <w:p w:rsidR="00B9639A" w:rsidRPr="00294B58" w:rsidRDefault="00B9639A" w:rsidP="00D65306">
      <w:pPr>
        <w:adjustRightInd/>
        <w:ind w:firstLine="0"/>
        <w:rPr>
          <w:rFonts w:ascii="Times New Roman" w:eastAsia="Times New Roman" w:hAnsi="Times New Roman" w:cs="Times New Roman"/>
        </w:rPr>
      </w:pPr>
    </w:p>
    <w:p w:rsidR="008E267F" w:rsidRPr="00297BEC" w:rsidRDefault="008E267F" w:rsidP="00D65306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Сведения об инициаторе проекта (представителе инициатора проекта):</w:t>
      </w:r>
    </w:p>
    <w:p w:rsidR="008E267F" w:rsidRPr="00297BEC" w:rsidRDefault="008E267F" w:rsidP="008E267F">
      <w:pPr>
        <w:adjustRightInd/>
        <w:ind w:firstLine="567"/>
        <w:jc w:val="left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="00294B58" w:rsidRPr="00297BEC">
        <w:rPr>
          <w:rFonts w:ascii="Times New Roman" w:eastAsia="Times New Roman" w:hAnsi="Times New Roman" w:cs="Times New Roman"/>
        </w:rPr>
        <w:t xml:space="preserve"> </w:t>
      </w:r>
    </w:p>
    <w:p w:rsidR="008E267F" w:rsidRPr="00297BEC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Почтовый адрес: ___________________________</w:t>
      </w:r>
      <w:r w:rsidR="00294B58" w:rsidRPr="00297BE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____________________________________________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297BEC"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18"/>
          <w:szCs w:val="18"/>
        </w:rPr>
      </w:pP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AF0AA8" w:rsidRPr="00297BEC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 xml:space="preserve"> или его части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: ____________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E267F" w:rsidRPr="00294B58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294B58"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E267F" w:rsidRPr="00294B58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4B58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4B58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4B58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294B58">
        <w:rPr>
          <w:rFonts w:ascii="Times New Roman" w:eastAsia="Times New Roman" w:hAnsi="Times New Roman" w:cs="Times New Roman"/>
        </w:rPr>
        <w:t>_</w:t>
      </w:r>
      <w:r w:rsidRPr="00294B58">
        <w:rPr>
          <w:rFonts w:ascii="Times New Roman" w:eastAsia="Times New Roman" w:hAnsi="Times New Roman" w:cs="Times New Roman"/>
        </w:rPr>
        <w:t>_</w:t>
      </w:r>
      <w:r w:rsidR="00E71A65" w:rsidRPr="00294B58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 w:rsidR="00294B58">
        <w:rPr>
          <w:rFonts w:ascii="Times New Roman" w:eastAsia="Times New Roman" w:hAnsi="Times New Roman" w:cs="Times New Roman"/>
        </w:rPr>
        <w:t>_</w:t>
      </w:r>
      <w:r w:rsidR="00E71A65" w:rsidRPr="00294B58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4B58" w:rsidRDefault="00E36E4D" w:rsidP="00E36E4D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58">
        <w:rPr>
          <w:rFonts w:ascii="Times New Roman" w:hAnsi="Times New Roman" w:cs="Times New Roman"/>
          <w:sz w:val="28"/>
          <w:szCs w:val="28"/>
        </w:rPr>
        <w:t>(</w:t>
      </w:r>
      <w:r w:rsidR="000041BE" w:rsidRPr="00294B58">
        <w:rPr>
          <w:rFonts w:ascii="Times New Roman" w:hAnsi="Times New Roman" w:cs="Times New Roman"/>
          <w:sz w:val="28"/>
          <w:szCs w:val="28"/>
        </w:rPr>
        <w:t>описывается суть проблемы, степень неотложности решения проблемы, ее негативные  социально-экономические  последствия, в случае, если проект связан с ремонтом объекта инфраструктуры - год его постройки, текущее состояние и 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  <w:proofErr w:type="gramEnd"/>
    </w:p>
    <w:p w:rsidR="008E267F" w:rsidRPr="00294B5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B0C" w:rsidRPr="00297BEC" w:rsidRDefault="00E44A12" w:rsidP="001E0B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67F" w:rsidRPr="00297BEC">
        <w:rPr>
          <w:rFonts w:ascii="Times New Roman" w:hAnsi="Times New Roman" w:cs="Times New Roman"/>
          <w:sz w:val="28"/>
          <w:szCs w:val="28"/>
        </w:rPr>
        <w:t> 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Обоснование предложений по решению проблемы, указанной в п. 3 инициативного проекта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, с указанием действий,</w:t>
      </w:r>
      <w:r w:rsidR="007B51C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</w:t>
      </w:r>
      <w:r w:rsidR="00C80309" w:rsidRPr="00297BEC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C80309" w:rsidRPr="00297BEC" w:rsidRDefault="00C80309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9E7" w:rsidRPr="00297BEC">
        <w:rPr>
          <w:rFonts w:ascii="Times New Roman" w:eastAsia="Times New Roman" w:hAnsi="Times New Roman" w:cs="Times New Roman"/>
        </w:rPr>
        <w:t>_____</w:t>
      </w:r>
      <w:r w:rsidRPr="00297BEC">
        <w:rPr>
          <w:rFonts w:ascii="Times New Roman" w:eastAsia="Times New Roman" w:hAnsi="Times New Roman" w:cs="Times New Roman"/>
        </w:rPr>
        <w:t>____</w:t>
      </w:r>
    </w:p>
    <w:p w:rsidR="00C80309" w:rsidRPr="00297BEC" w:rsidRDefault="00C80309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C80309" w:rsidRPr="00297BEC" w:rsidRDefault="00C80309" w:rsidP="00C8030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5. Описание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востребованности</w:t>
      </w:r>
      <w:proofErr w:type="spellEnd"/>
      <w:r w:rsidR="00E36E4D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6E4D" w:rsidRPr="004B7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мероприятий, направленных на решение проблем людей с ограниченными возможностями и обеспечение доступности объект</w:t>
      </w:r>
      <w:r w:rsidR="00E36E4D" w:rsidRPr="00297BEC">
        <w:rPr>
          <w:rFonts w:ascii="Times New Roman" w:hAnsi="Times New Roman" w:cs="Times New Roman"/>
          <w:bCs/>
          <w:sz w:val="28"/>
          <w:szCs w:val="28"/>
        </w:rPr>
        <w:t>а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80309" w:rsidRPr="00297BEC" w:rsidRDefault="00C80309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C80309" w:rsidRPr="00297BEC" w:rsidRDefault="00C80309" w:rsidP="00C8030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C80309" w:rsidRPr="00297BEC" w:rsidRDefault="00C80309" w:rsidP="00C8030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</w:rPr>
        <w:t>6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</w:t>
      </w:r>
    </w:p>
    <w:tbl>
      <w:tblPr>
        <w:tblStyle w:val="a5"/>
        <w:tblW w:w="9690" w:type="dxa"/>
        <w:tblLayout w:type="fixed"/>
        <w:tblLook w:val="04A0"/>
      </w:tblPr>
      <w:tblGrid>
        <w:gridCol w:w="421"/>
        <w:gridCol w:w="3118"/>
        <w:gridCol w:w="710"/>
        <w:gridCol w:w="468"/>
        <w:gridCol w:w="920"/>
        <w:gridCol w:w="698"/>
        <w:gridCol w:w="981"/>
        <w:gridCol w:w="605"/>
        <w:gridCol w:w="976"/>
        <w:gridCol w:w="793"/>
      </w:tblGrid>
      <w:tr w:rsidR="00C80309" w:rsidRPr="00297BEC" w:rsidTr="008B18D0">
        <w:tc>
          <w:tcPr>
            <w:tcW w:w="421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расходов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Общая стоимость</w:t>
            </w:r>
          </w:p>
        </w:tc>
        <w:tc>
          <w:tcPr>
            <w:tcW w:w="4973" w:type="dxa"/>
            <w:gridSpan w:val="6"/>
            <w:vAlign w:val="center"/>
          </w:tcPr>
          <w:p w:rsidR="00C80309" w:rsidRPr="00297BEC" w:rsidRDefault="008B18D0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источники</w:t>
            </w:r>
          </w:p>
        </w:tc>
      </w:tr>
      <w:tr w:rsidR="00C80309" w:rsidRPr="00297BEC" w:rsidTr="008B18D0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80309" w:rsidRPr="00297BEC" w:rsidRDefault="00F5667C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Инициативны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платеж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</w:p>
        </w:tc>
        <w:tc>
          <w:tcPr>
            <w:tcW w:w="1586" w:type="dxa"/>
            <w:gridSpan w:val="2"/>
            <w:vAlign w:val="center"/>
          </w:tcPr>
          <w:p w:rsidR="00C80309" w:rsidRPr="00297BEC" w:rsidRDefault="00D26EF3" w:rsidP="008B18D0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Средства 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бюджета</w:t>
            </w:r>
          </w:p>
        </w:tc>
        <w:tc>
          <w:tcPr>
            <w:tcW w:w="1769" w:type="dxa"/>
            <w:gridSpan w:val="2"/>
            <w:vAlign w:val="center"/>
          </w:tcPr>
          <w:p w:rsidR="00C80309" w:rsidRPr="00297BEC" w:rsidRDefault="00D26EF3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источник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 (указать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80309" w:rsidRPr="00297BEC" w:rsidTr="008B18D0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46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20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9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81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05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76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793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Разработка технической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документации</w:t>
            </w:r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B18D0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proofErr w:type="gramEnd"/>
            <w:r w:rsidR="008B18D0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сметной документации, локального сметного расчета 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Строительные работы (работы по реконструкции), ремонтные работы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материалов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оборудования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Технический надзор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расходы (описание)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3539" w:type="dxa"/>
            <w:gridSpan w:val="2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80309" w:rsidRPr="00297BEC" w:rsidRDefault="00C80309" w:rsidP="00C80309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9A3C87" w:rsidRPr="00297BEC" w:rsidRDefault="00D65306" w:rsidP="009A3C87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C87" w:rsidRPr="00297BEC">
        <w:rPr>
          <w:rFonts w:ascii="Times New Roman" w:hAnsi="Times New Roman" w:cs="Times New Roman"/>
          <w:sz w:val="28"/>
          <w:szCs w:val="28"/>
        </w:rPr>
        <w:t> 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>Планируемые сроки реализации инициативного проекта: _________</w:t>
      </w:r>
    </w:p>
    <w:p w:rsidR="009A3C87" w:rsidRPr="00297BEC" w:rsidRDefault="009A3C87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9A3C87" w:rsidRPr="00297BEC" w:rsidRDefault="009A3C87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80309" w:rsidRPr="00297BEC" w:rsidRDefault="00C80309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F5667C" w:rsidRPr="00297BEC" w:rsidRDefault="00D65306" w:rsidP="00D65306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</w:t>
      </w:r>
    </w:p>
    <w:p w:rsidR="00F5667C" w:rsidRPr="00297BEC" w:rsidRDefault="00F5667C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7C" w:rsidRPr="00297BEC" w:rsidRDefault="008479E7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D65306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F5667C" w:rsidRPr="00297BEC" w:rsidRDefault="00D65306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9E7"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</w:t>
      </w: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10.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F5667C" w:rsidRPr="00297BEC" w:rsidRDefault="00D65306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9E7"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</w:t>
      </w: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У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667C" w:rsidRPr="00297BEC" w:rsidRDefault="00D26EF3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</w:t>
      </w:r>
      <w:r w:rsidR="008479E7"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</w:t>
      </w: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Pr="00297BEC" w:rsidRDefault="00D26EF3" w:rsidP="00F566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F5667C" w:rsidRPr="00297BEC" w:rsidRDefault="00E71A65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  <w:r w:rsidR="008479E7"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</w:t>
      </w: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Pr="00297BEC" w:rsidRDefault="00D26EF3" w:rsidP="00F566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F5667C" w:rsidRPr="00297BEC" w:rsidRDefault="005D4B0F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9E7"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</w:t>
      </w: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EF3"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. Дополнительная информация и комментарии ____________</w:t>
      </w:r>
      <w:r w:rsidRPr="00297BEC">
        <w:rPr>
          <w:rFonts w:ascii="Times New Roman" w:eastAsia="Times New Roman" w:hAnsi="Times New Roman" w:cs="Times New Roman"/>
        </w:rPr>
        <w:t>________</w:t>
      </w:r>
    </w:p>
    <w:p w:rsidR="008E267F" w:rsidRPr="00297BEC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7BEC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7BEC" w:rsidRDefault="008E267F" w:rsidP="00297BEC">
      <w:pPr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97BEC">
        <w:rPr>
          <w:rFonts w:ascii="Times New Roman" w:eastAsia="Times New Roman" w:hAnsi="Times New Roman" w:cs="Times New Roman"/>
          <w:sz w:val="27"/>
          <w:szCs w:val="27"/>
        </w:rPr>
        <w:t>Приложения: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2) расчет и обоснование предполагаемой стоимости инициативного проекта (в произвольной форме);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3) проектно-сметная (сметная) документация (при наличии);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  <w:proofErr w:type="gramEnd"/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0A7931" w:rsidRPr="00215106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6) согласие на обработку персональных данных для физических лиц, оформленное в соответствии со </w:t>
      </w:r>
      <w:hyperlink r:id="rId8" w:history="1">
        <w:r w:rsidRPr="00215106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9</w:t>
        </w:r>
      </w:hyperlink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Федерального закона от 27 июля 2006 года </w:t>
      </w:r>
      <w:r w:rsidR="009757B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№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152-ФЗ "О персональных данных";</w:t>
      </w:r>
    </w:p>
    <w:p w:rsidR="005D4B0F" w:rsidRPr="00215106" w:rsidRDefault="000A7931" w:rsidP="005D4B0F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7) протокол собрания или конференции граждан, подтверждающие поддержку инициативного проекта жителями УГО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его части (в соответствии с решением Думы Уссурийского городского округа от 29 марта 2005 года № 180 «О </w:t>
      </w:r>
      <w:proofErr w:type="gramStart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Положении</w:t>
      </w:r>
      <w:proofErr w:type="gramEnd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 собраниях и конференциях граждан в Уссурийском городском округе»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93EAE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с указанием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, в том числе количества жителей участников собрания (конференции), количества жителей, поддержавших инициативный проект</w:t>
      </w:r>
      <w:r w:rsidR="00E71A65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8E267F" w:rsidRPr="00215106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1A65" w:rsidRPr="00215106" w:rsidRDefault="00E71A65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1A65" w:rsidRPr="00215106" w:rsidRDefault="00E71A65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735B8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Инициатор проекта (представитель инициатора проекта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, члены инициативной группы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  <w:r w:rsidR="000041BE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294B5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E267F" w:rsidRPr="00297BEC" w:rsidRDefault="008E267F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D26EF3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71A65"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D26EF3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(фамилия, имя, отчество (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297BEC" w:rsidRDefault="000A7931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7931" w:rsidRPr="00297BEC" w:rsidRDefault="000A7931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931" w:rsidRPr="00297BEC" w:rsidRDefault="000A7931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«__» ___________20__ года</w:t>
      </w:r>
    </w:p>
    <w:p w:rsidR="009757BF" w:rsidRPr="00297BEC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BF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P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639A" w:rsidRPr="00297BEC" w:rsidRDefault="000041BE" w:rsidP="000041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EC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B9639A" w:rsidRPr="00297B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294B58" w:rsidRPr="00297BE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B9639A" w:rsidRPr="00297BEC">
        <w:rPr>
          <w:rFonts w:ascii="Times New Roman" w:hAnsi="Times New Roman" w:cs="Times New Roman"/>
          <w:sz w:val="28"/>
          <w:szCs w:val="28"/>
        </w:rPr>
        <w:t>протокол</w:t>
      </w:r>
      <w:r w:rsidR="00294B58" w:rsidRPr="00297BEC">
        <w:rPr>
          <w:rFonts w:ascii="Times New Roman" w:hAnsi="Times New Roman" w:cs="Times New Roman"/>
          <w:sz w:val="28"/>
          <w:szCs w:val="28"/>
        </w:rPr>
        <w:t>у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собрания граждан, сметной и технической документацией (при наличии); в обязательном порядке содерж</w:t>
      </w:r>
      <w:r w:rsidR="008479E7" w:rsidRPr="00297BEC">
        <w:rPr>
          <w:rFonts w:ascii="Times New Roman" w:hAnsi="Times New Roman" w:cs="Times New Roman"/>
          <w:sz w:val="28"/>
          <w:szCs w:val="28"/>
        </w:rPr>
        <w:t>ать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наименование объекта инфраструктуры, на создание, обустройство либо ремонт которого направлен проект</w:t>
      </w:r>
    </w:p>
    <w:p w:rsidR="00B9639A" w:rsidRPr="00297BEC" w:rsidRDefault="00B9639A" w:rsidP="000A79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931" w:rsidRPr="00297BEC" w:rsidRDefault="000041BE" w:rsidP="000041BE">
      <w:pPr>
        <w:widowControl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**</w:t>
      </w:r>
      <w:r w:rsidR="000A7931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подписывается: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каждым членом инициативной группы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УГО, численностью не менее десяти человек;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сельски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-ими)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 - в случае выдвижения инициативного проекта указанным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2251E" w:rsidRPr="00297BEC" w:rsidRDefault="00E2251E">
      <w:pPr>
        <w:rPr>
          <w:rFonts w:ascii="Times New Roman" w:hAnsi="Times New Roman" w:cs="Times New Roman"/>
          <w:sz w:val="28"/>
          <w:szCs w:val="28"/>
        </w:rPr>
      </w:pPr>
    </w:p>
    <w:sectPr w:rsidR="00E2251E" w:rsidRPr="00297BEC" w:rsidSect="005D4B0F">
      <w:headerReference w:type="default" r:id="rId9"/>
      <w:pgSz w:w="11907" w:h="16840" w:code="9"/>
      <w:pgMar w:top="567" w:right="567" w:bottom="567" w:left="1418" w:header="295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83" w:rsidRDefault="00570D83" w:rsidP="00862CE1">
      <w:r>
        <w:separator/>
      </w:r>
    </w:p>
  </w:endnote>
  <w:endnote w:type="continuationSeparator" w:id="0">
    <w:p w:rsidR="00570D83" w:rsidRDefault="00570D83" w:rsidP="0086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83" w:rsidRDefault="00570D83" w:rsidP="00862CE1">
      <w:r>
        <w:separator/>
      </w:r>
    </w:p>
  </w:footnote>
  <w:footnote w:type="continuationSeparator" w:id="0">
    <w:p w:rsidR="00570D83" w:rsidRDefault="00570D83" w:rsidP="0086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59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:rsidR="005D4B0F" w:rsidRPr="00AE2B31" w:rsidRDefault="000C0F0D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AE2B31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="005D4B0F" w:rsidRPr="00AE2B31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215106">
          <w:rPr>
            <w:rFonts w:ascii="Liberation Serif" w:hAnsi="Liberation Serif" w:cs="Liberation Serif"/>
            <w:noProof/>
            <w:sz w:val="22"/>
            <w:szCs w:val="22"/>
          </w:rPr>
          <w:t>5</w: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:rsidR="005D4B0F" w:rsidRPr="00AE2B31" w:rsidRDefault="005D4B0F">
    <w:pPr>
      <w:pStyle w:val="a3"/>
      <w:rPr>
        <w:rFonts w:ascii="Liberation Serif" w:hAnsi="Liberation Serif" w:cs="Liberation Serif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13C"/>
    <w:multiLevelType w:val="hybridMultilevel"/>
    <w:tmpl w:val="C1BC02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7F"/>
    <w:rsid w:val="00000932"/>
    <w:rsid w:val="00000DED"/>
    <w:rsid w:val="0000109B"/>
    <w:rsid w:val="00002BA8"/>
    <w:rsid w:val="000033A3"/>
    <w:rsid w:val="0000389F"/>
    <w:rsid w:val="00003FC9"/>
    <w:rsid w:val="000041BE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049"/>
    <w:rsid w:val="000118F1"/>
    <w:rsid w:val="0001294A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2716F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6CD9"/>
    <w:rsid w:val="00036CF5"/>
    <w:rsid w:val="00037180"/>
    <w:rsid w:val="000371DF"/>
    <w:rsid w:val="00040326"/>
    <w:rsid w:val="00040468"/>
    <w:rsid w:val="000411E6"/>
    <w:rsid w:val="00043670"/>
    <w:rsid w:val="00043AEE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6685"/>
    <w:rsid w:val="00066F2B"/>
    <w:rsid w:val="0007020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3B1C"/>
    <w:rsid w:val="000741A0"/>
    <w:rsid w:val="0007436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3D0"/>
    <w:rsid w:val="00091B0F"/>
    <w:rsid w:val="00092614"/>
    <w:rsid w:val="00092E01"/>
    <w:rsid w:val="00094485"/>
    <w:rsid w:val="000945AA"/>
    <w:rsid w:val="000946BC"/>
    <w:rsid w:val="00094A62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931"/>
    <w:rsid w:val="000A7B8D"/>
    <w:rsid w:val="000A7CB6"/>
    <w:rsid w:val="000A7E30"/>
    <w:rsid w:val="000B006A"/>
    <w:rsid w:val="000B0343"/>
    <w:rsid w:val="000B07F6"/>
    <w:rsid w:val="000B0C77"/>
    <w:rsid w:val="000B1A9C"/>
    <w:rsid w:val="000B263E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0F0D"/>
    <w:rsid w:val="000C1558"/>
    <w:rsid w:val="000C2586"/>
    <w:rsid w:val="000C2BD8"/>
    <w:rsid w:val="000C3508"/>
    <w:rsid w:val="000C3812"/>
    <w:rsid w:val="000C4E2B"/>
    <w:rsid w:val="000C5041"/>
    <w:rsid w:val="000C5D91"/>
    <w:rsid w:val="000C62B5"/>
    <w:rsid w:val="000C6711"/>
    <w:rsid w:val="000C73FB"/>
    <w:rsid w:val="000C77F3"/>
    <w:rsid w:val="000C7815"/>
    <w:rsid w:val="000D02DB"/>
    <w:rsid w:val="000D0461"/>
    <w:rsid w:val="000D1723"/>
    <w:rsid w:val="000D1D28"/>
    <w:rsid w:val="000D1E23"/>
    <w:rsid w:val="000D1E3E"/>
    <w:rsid w:val="000D20BD"/>
    <w:rsid w:val="000D2FF2"/>
    <w:rsid w:val="000D313D"/>
    <w:rsid w:val="000D3561"/>
    <w:rsid w:val="000D3564"/>
    <w:rsid w:val="000D3682"/>
    <w:rsid w:val="000D432F"/>
    <w:rsid w:val="000D43D2"/>
    <w:rsid w:val="000D49D8"/>
    <w:rsid w:val="000D5740"/>
    <w:rsid w:val="000D57FC"/>
    <w:rsid w:val="000D6FE2"/>
    <w:rsid w:val="000D7F72"/>
    <w:rsid w:val="000E060B"/>
    <w:rsid w:val="000E0753"/>
    <w:rsid w:val="000E0B64"/>
    <w:rsid w:val="000E0BAF"/>
    <w:rsid w:val="000E133E"/>
    <w:rsid w:val="000E1D0B"/>
    <w:rsid w:val="000E24B0"/>
    <w:rsid w:val="000E4917"/>
    <w:rsid w:val="000E4F3A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52E"/>
    <w:rsid w:val="000F3602"/>
    <w:rsid w:val="000F3849"/>
    <w:rsid w:val="000F3E14"/>
    <w:rsid w:val="000F47B2"/>
    <w:rsid w:val="000F4D89"/>
    <w:rsid w:val="000F4F51"/>
    <w:rsid w:val="000F527C"/>
    <w:rsid w:val="000F5F79"/>
    <w:rsid w:val="000F7670"/>
    <w:rsid w:val="000F76C8"/>
    <w:rsid w:val="000F799C"/>
    <w:rsid w:val="001011AC"/>
    <w:rsid w:val="00101F69"/>
    <w:rsid w:val="001023E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538"/>
    <w:rsid w:val="001135DD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37C0C"/>
    <w:rsid w:val="0014013C"/>
    <w:rsid w:val="001408A9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5A9E"/>
    <w:rsid w:val="00157361"/>
    <w:rsid w:val="00160B48"/>
    <w:rsid w:val="00160C3A"/>
    <w:rsid w:val="001613B0"/>
    <w:rsid w:val="00161457"/>
    <w:rsid w:val="00161C27"/>
    <w:rsid w:val="00161F95"/>
    <w:rsid w:val="0016263C"/>
    <w:rsid w:val="00163C0B"/>
    <w:rsid w:val="001647B1"/>
    <w:rsid w:val="001649A0"/>
    <w:rsid w:val="00164BFE"/>
    <w:rsid w:val="00164E5F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39B"/>
    <w:rsid w:val="00175BFD"/>
    <w:rsid w:val="00176282"/>
    <w:rsid w:val="00176654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A89"/>
    <w:rsid w:val="00197C90"/>
    <w:rsid w:val="00197DCD"/>
    <w:rsid w:val="001A04BD"/>
    <w:rsid w:val="001A0B37"/>
    <w:rsid w:val="001A0FF9"/>
    <w:rsid w:val="001A1FD9"/>
    <w:rsid w:val="001A2142"/>
    <w:rsid w:val="001A2CA5"/>
    <w:rsid w:val="001A3879"/>
    <w:rsid w:val="001A3ADC"/>
    <w:rsid w:val="001A4D6B"/>
    <w:rsid w:val="001A596B"/>
    <w:rsid w:val="001A6846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295A"/>
    <w:rsid w:val="001C3122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11EB"/>
    <w:rsid w:val="001D12CE"/>
    <w:rsid w:val="001D169C"/>
    <w:rsid w:val="001D1BBF"/>
    <w:rsid w:val="001D1D2A"/>
    <w:rsid w:val="001D266D"/>
    <w:rsid w:val="001D2899"/>
    <w:rsid w:val="001D3011"/>
    <w:rsid w:val="001D3BA0"/>
    <w:rsid w:val="001D4149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0B0C"/>
    <w:rsid w:val="001E19A4"/>
    <w:rsid w:val="001E1D2A"/>
    <w:rsid w:val="001E2A94"/>
    <w:rsid w:val="001E31EF"/>
    <w:rsid w:val="001E3463"/>
    <w:rsid w:val="001E3848"/>
    <w:rsid w:val="001E39C8"/>
    <w:rsid w:val="001E5842"/>
    <w:rsid w:val="001E7EE5"/>
    <w:rsid w:val="001F0373"/>
    <w:rsid w:val="001F0A2D"/>
    <w:rsid w:val="001F1B9E"/>
    <w:rsid w:val="001F2D05"/>
    <w:rsid w:val="001F2E0A"/>
    <w:rsid w:val="001F4BAD"/>
    <w:rsid w:val="001F5340"/>
    <w:rsid w:val="001F5D00"/>
    <w:rsid w:val="001F601F"/>
    <w:rsid w:val="001F6281"/>
    <w:rsid w:val="001F63FB"/>
    <w:rsid w:val="001F6A88"/>
    <w:rsid w:val="001F6B42"/>
    <w:rsid w:val="001F7FD9"/>
    <w:rsid w:val="002006F6"/>
    <w:rsid w:val="0020136C"/>
    <w:rsid w:val="00201774"/>
    <w:rsid w:val="002017E5"/>
    <w:rsid w:val="00202393"/>
    <w:rsid w:val="00202992"/>
    <w:rsid w:val="00203932"/>
    <w:rsid w:val="00203EEE"/>
    <w:rsid w:val="00205301"/>
    <w:rsid w:val="00205367"/>
    <w:rsid w:val="002059EF"/>
    <w:rsid w:val="00205BB1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6BC"/>
    <w:rsid w:val="00214FDB"/>
    <w:rsid w:val="00215106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928"/>
    <w:rsid w:val="00225A99"/>
    <w:rsid w:val="00225F5B"/>
    <w:rsid w:val="0022616F"/>
    <w:rsid w:val="002266B5"/>
    <w:rsid w:val="00226F12"/>
    <w:rsid w:val="002273E6"/>
    <w:rsid w:val="00230673"/>
    <w:rsid w:val="00231864"/>
    <w:rsid w:val="0023397E"/>
    <w:rsid w:val="00235398"/>
    <w:rsid w:val="002358E6"/>
    <w:rsid w:val="00235B28"/>
    <w:rsid w:val="00235D27"/>
    <w:rsid w:val="00235D5D"/>
    <w:rsid w:val="002363CE"/>
    <w:rsid w:val="00237EB5"/>
    <w:rsid w:val="002401E6"/>
    <w:rsid w:val="002409C2"/>
    <w:rsid w:val="00241C44"/>
    <w:rsid w:val="00242992"/>
    <w:rsid w:val="00242ACC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19DA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48C"/>
    <w:rsid w:val="00276F05"/>
    <w:rsid w:val="0027782E"/>
    <w:rsid w:val="00277C80"/>
    <w:rsid w:val="00277F0E"/>
    <w:rsid w:val="00280285"/>
    <w:rsid w:val="002804C1"/>
    <w:rsid w:val="00280897"/>
    <w:rsid w:val="00281DB2"/>
    <w:rsid w:val="00282ABD"/>
    <w:rsid w:val="00282B9E"/>
    <w:rsid w:val="00283789"/>
    <w:rsid w:val="00283963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4A8"/>
    <w:rsid w:val="00291B8E"/>
    <w:rsid w:val="0029207D"/>
    <w:rsid w:val="00292E50"/>
    <w:rsid w:val="002933B3"/>
    <w:rsid w:val="002934C6"/>
    <w:rsid w:val="00293AB7"/>
    <w:rsid w:val="00293E09"/>
    <w:rsid w:val="00294963"/>
    <w:rsid w:val="00294B58"/>
    <w:rsid w:val="00295090"/>
    <w:rsid w:val="002953C0"/>
    <w:rsid w:val="0029542A"/>
    <w:rsid w:val="00295AE2"/>
    <w:rsid w:val="00295B6F"/>
    <w:rsid w:val="00295F67"/>
    <w:rsid w:val="00296763"/>
    <w:rsid w:val="0029745B"/>
    <w:rsid w:val="00297BEC"/>
    <w:rsid w:val="00297DAF"/>
    <w:rsid w:val="002A0775"/>
    <w:rsid w:val="002A0B40"/>
    <w:rsid w:val="002A0ED4"/>
    <w:rsid w:val="002A0EE4"/>
    <w:rsid w:val="002A1677"/>
    <w:rsid w:val="002A1EBA"/>
    <w:rsid w:val="002A1FEE"/>
    <w:rsid w:val="002A2218"/>
    <w:rsid w:val="002A232A"/>
    <w:rsid w:val="002A2715"/>
    <w:rsid w:val="002A2960"/>
    <w:rsid w:val="002A3355"/>
    <w:rsid w:val="002A3845"/>
    <w:rsid w:val="002A3BDF"/>
    <w:rsid w:val="002A4850"/>
    <w:rsid w:val="002A52A3"/>
    <w:rsid w:val="002A58E1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D1E"/>
    <w:rsid w:val="002B7E3A"/>
    <w:rsid w:val="002C0B71"/>
    <w:rsid w:val="002C14DA"/>
    <w:rsid w:val="002C1936"/>
    <w:rsid w:val="002C194E"/>
    <w:rsid w:val="002C1E26"/>
    <w:rsid w:val="002C2839"/>
    <w:rsid w:val="002C2C58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18FF"/>
    <w:rsid w:val="002D1BB2"/>
    <w:rsid w:val="002D1DB1"/>
    <w:rsid w:val="002D2878"/>
    <w:rsid w:val="002D2A42"/>
    <w:rsid w:val="002D3ACD"/>
    <w:rsid w:val="002D3BAF"/>
    <w:rsid w:val="002D3DFB"/>
    <w:rsid w:val="002D6019"/>
    <w:rsid w:val="002D644E"/>
    <w:rsid w:val="002D7934"/>
    <w:rsid w:val="002D7C57"/>
    <w:rsid w:val="002E10B4"/>
    <w:rsid w:val="002E1832"/>
    <w:rsid w:val="002E1AD8"/>
    <w:rsid w:val="002E1D23"/>
    <w:rsid w:val="002E1D93"/>
    <w:rsid w:val="002E2CD9"/>
    <w:rsid w:val="002E3366"/>
    <w:rsid w:val="002E3833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8BB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34B4"/>
    <w:rsid w:val="003034B6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BFA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006E"/>
    <w:rsid w:val="003211FE"/>
    <w:rsid w:val="00321735"/>
    <w:rsid w:val="00321DA4"/>
    <w:rsid w:val="00323216"/>
    <w:rsid w:val="00323470"/>
    <w:rsid w:val="00325E4B"/>
    <w:rsid w:val="003261D3"/>
    <w:rsid w:val="00327826"/>
    <w:rsid w:val="00327ADB"/>
    <w:rsid w:val="003307BA"/>
    <w:rsid w:val="00330E66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4D0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2DB"/>
    <w:rsid w:val="003524EA"/>
    <w:rsid w:val="0035360F"/>
    <w:rsid w:val="003537AA"/>
    <w:rsid w:val="0035392E"/>
    <w:rsid w:val="00353FF5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BE4"/>
    <w:rsid w:val="00362C8D"/>
    <w:rsid w:val="00362FAC"/>
    <w:rsid w:val="00363093"/>
    <w:rsid w:val="00363B2B"/>
    <w:rsid w:val="003647F4"/>
    <w:rsid w:val="00365D2D"/>
    <w:rsid w:val="003675EF"/>
    <w:rsid w:val="00367D0F"/>
    <w:rsid w:val="00370219"/>
    <w:rsid w:val="00370266"/>
    <w:rsid w:val="0037033D"/>
    <w:rsid w:val="00370AE6"/>
    <w:rsid w:val="00370D93"/>
    <w:rsid w:val="00371315"/>
    <w:rsid w:val="0037168C"/>
    <w:rsid w:val="003717BC"/>
    <w:rsid w:val="00371EAE"/>
    <w:rsid w:val="00372637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871C7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20DA"/>
    <w:rsid w:val="003B26BC"/>
    <w:rsid w:val="003B27C2"/>
    <w:rsid w:val="003B2C21"/>
    <w:rsid w:val="003B3576"/>
    <w:rsid w:val="003B49DB"/>
    <w:rsid w:val="003B4E76"/>
    <w:rsid w:val="003B659B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827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4D25"/>
    <w:rsid w:val="00405949"/>
    <w:rsid w:val="00405E6E"/>
    <w:rsid w:val="00410314"/>
    <w:rsid w:val="0041093C"/>
    <w:rsid w:val="0041141E"/>
    <w:rsid w:val="00411F55"/>
    <w:rsid w:val="0041288C"/>
    <w:rsid w:val="00412DED"/>
    <w:rsid w:val="00412F0C"/>
    <w:rsid w:val="00413653"/>
    <w:rsid w:val="00413FB2"/>
    <w:rsid w:val="0041473C"/>
    <w:rsid w:val="004159E2"/>
    <w:rsid w:val="00415C9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DC2"/>
    <w:rsid w:val="0042626B"/>
    <w:rsid w:val="004266E2"/>
    <w:rsid w:val="00426704"/>
    <w:rsid w:val="004301D1"/>
    <w:rsid w:val="00430355"/>
    <w:rsid w:val="0043053B"/>
    <w:rsid w:val="00430AA6"/>
    <w:rsid w:val="0043120B"/>
    <w:rsid w:val="0043203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2E2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CBD"/>
    <w:rsid w:val="00450F8D"/>
    <w:rsid w:val="00450FDF"/>
    <w:rsid w:val="004514BE"/>
    <w:rsid w:val="00452156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57A7F"/>
    <w:rsid w:val="00457DA0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48D4"/>
    <w:rsid w:val="004949AF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32E"/>
    <w:rsid w:val="004B2C82"/>
    <w:rsid w:val="004B4034"/>
    <w:rsid w:val="004B42FE"/>
    <w:rsid w:val="004B4463"/>
    <w:rsid w:val="004B4485"/>
    <w:rsid w:val="004B4667"/>
    <w:rsid w:val="004B510A"/>
    <w:rsid w:val="004B60E9"/>
    <w:rsid w:val="004B65AC"/>
    <w:rsid w:val="004B6AC3"/>
    <w:rsid w:val="004B6E07"/>
    <w:rsid w:val="004B7105"/>
    <w:rsid w:val="004B7B1C"/>
    <w:rsid w:val="004C03C5"/>
    <w:rsid w:val="004C1313"/>
    <w:rsid w:val="004C1866"/>
    <w:rsid w:val="004C19FB"/>
    <w:rsid w:val="004C1EE6"/>
    <w:rsid w:val="004C2885"/>
    <w:rsid w:val="004C3733"/>
    <w:rsid w:val="004C413A"/>
    <w:rsid w:val="004C4F11"/>
    <w:rsid w:val="004C5463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889"/>
    <w:rsid w:val="004D0EF0"/>
    <w:rsid w:val="004D1B24"/>
    <w:rsid w:val="004D1B64"/>
    <w:rsid w:val="004D2EDC"/>
    <w:rsid w:val="004D33DC"/>
    <w:rsid w:val="004D3E65"/>
    <w:rsid w:val="004D411C"/>
    <w:rsid w:val="004D69A9"/>
    <w:rsid w:val="004D7033"/>
    <w:rsid w:val="004E012E"/>
    <w:rsid w:val="004E0ABA"/>
    <w:rsid w:val="004E1308"/>
    <w:rsid w:val="004E1AFB"/>
    <w:rsid w:val="004E1F63"/>
    <w:rsid w:val="004E2925"/>
    <w:rsid w:val="004E358A"/>
    <w:rsid w:val="004E3B10"/>
    <w:rsid w:val="004E3E15"/>
    <w:rsid w:val="004E4493"/>
    <w:rsid w:val="004E4648"/>
    <w:rsid w:val="004E5AC8"/>
    <w:rsid w:val="004E5D23"/>
    <w:rsid w:val="004E67E9"/>
    <w:rsid w:val="004E72EF"/>
    <w:rsid w:val="004E77A2"/>
    <w:rsid w:val="004F0338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CBE"/>
    <w:rsid w:val="004F700C"/>
    <w:rsid w:val="004F7ABC"/>
    <w:rsid w:val="00500766"/>
    <w:rsid w:val="00500C1F"/>
    <w:rsid w:val="00500DF8"/>
    <w:rsid w:val="005012C6"/>
    <w:rsid w:val="00501AB6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102E"/>
    <w:rsid w:val="005113E1"/>
    <w:rsid w:val="00512321"/>
    <w:rsid w:val="005124AC"/>
    <w:rsid w:val="00512BF6"/>
    <w:rsid w:val="0051330A"/>
    <w:rsid w:val="00514937"/>
    <w:rsid w:val="00514D22"/>
    <w:rsid w:val="00514DD1"/>
    <w:rsid w:val="00515720"/>
    <w:rsid w:val="0051629A"/>
    <w:rsid w:val="005165DC"/>
    <w:rsid w:val="005169A8"/>
    <w:rsid w:val="00516B37"/>
    <w:rsid w:val="0051757C"/>
    <w:rsid w:val="005176C3"/>
    <w:rsid w:val="0052047F"/>
    <w:rsid w:val="005204E2"/>
    <w:rsid w:val="00520608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085"/>
    <w:rsid w:val="0054012E"/>
    <w:rsid w:val="0054025E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3201"/>
    <w:rsid w:val="005538E1"/>
    <w:rsid w:val="00554552"/>
    <w:rsid w:val="005553AF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2B7"/>
    <w:rsid w:val="005658A8"/>
    <w:rsid w:val="00565EC9"/>
    <w:rsid w:val="0056741C"/>
    <w:rsid w:val="00567612"/>
    <w:rsid w:val="00570455"/>
    <w:rsid w:val="0057098A"/>
    <w:rsid w:val="00570D83"/>
    <w:rsid w:val="005710D2"/>
    <w:rsid w:val="005719FE"/>
    <w:rsid w:val="00571D40"/>
    <w:rsid w:val="0057252C"/>
    <w:rsid w:val="00572D15"/>
    <w:rsid w:val="005733C1"/>
    <w:rsid w:val="005739D9"/>
    <w:rsid w:val="00573ACC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698"/>
    <w:rsid w:val="0058291B"/>
    <w:rsid w:val="00582B7D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6F22"/>
    <w:rsid w:val="00586F81"/>
    <w:rsid w:val="00587297"/>
    <w:rsid w:val="0058738D"/>
    <w:rsid w:val="00590B1B"/>
    <w:rsid w:val="00590B49"/>
    <w:rsid w:val="00590F6A"/>
    <w:rsid w:val="00591143"/>
    <w:rsid w:val="005914A0"/>
    <w:rsid w:val="00591A17"/>
    <w:rsid w:val="00591DA7"/>
    <w:rsid w:val="00591DFD"/>
    <w:rsid w:val="00592935"/>
    <w:rsid w:val="00593EAE"/>
    <w:rsid w:val="00594AAC"/>
    <w:rsid w:val="00595051"/>
    <w:rsid w:val="005956EA"/>
    <w:rsid w:val="005960BA"/>
    <w:rsid w:val="005969DF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363"/>
    <w:rsid w:val="005B791E"/>
    <w:rsid w:val="005C015D"/>
    <w:rsid w:val="005C06FE"/>
    <w:rsid w:val="005C09B3"/>
    <w:rsid w:val="005C0FAF"/>
    <w:rsid w:val="005C1954"/>
    <w:rsid w:val="005C2BB4"/>
    <w:rsid w:val="005C2D72"/>
    <w:rsid w:val="005C3064"/>
    <w:rsid w:val="005C32C7"/>
    <w:rsid w:val="005C33F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9C4"/>
    <w:rsid w:val="005D1DA4"/>
    <w:rsid w:val="005D26DF"/>
    <w:rsid w:val="005D26FC"/>
    <w:rsid w:val="005D2AAD"/>
    <w:rsid w:val="005D34FA"/>
    <w:rsid w:val="005D3A43"/>
    <w:rsid w:val="005D3D9C"/>
    <w:rsid w:val="005D4B0F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4F52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9AB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6B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1B3"/>
    <w:rsid w:val="006142E9"/>
    <w:rsid w:val="00614541"/>
    <w:rsid w:val="0061586D"/>
    <w:rsid w:val="00617242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8FD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43F"/>
    <w:rsid w:val="00661BC9"/>
    <w:rsid w:val="00663485"/>
    <w:rsid w:val="0066479E"/>
    <w:rsid w:val="00664FEF"/>
    <w:rsid w:val="00665B53"/>
    <w:rsid w:val="00666340"/>
    <w:rsid w:val="006665D4"/>
    <w:rsid w:val="00666648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1EEE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1BE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D6B7A"/>
    <w:rsid w:val="006E0817"/>
    <w:rsid w:val="006E11FE"/>
    <w:rsid w:val="006E13E9"/>
    <w:rsid w:val="006E1730"/>
    <w:rsid w:val="006E1C88"/>
    <w:rsid w:val="006E1D45"/>
    <w:rsid w:val="006E1DE6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F041D"/>
    <w:rsid w:val="006F0C76"/>
    <w:rsid w:val="006F1E82"/>
    <w:rsid w:val="006F2267"/>
    <w:rsid w:val="006F2523"/>
    <w:rsid w:val="006F3916"/>
    <w:rsid w:val="006F3A67"/>
    <w:rsid w:val="006F4CD7"/>
    <w:rsid w:val="006F4D1B"/>
    <w:rsid w:val="006F4E4E"/>
    <w:rsid w:val="006F5354"/>
    <w:rsid w:val="006F5422"/>
    <w:rsid w:val="006F547A"/>
    <w:rsid w:val="006F5EA6"/>
    <w:rsid w:val="006F6D30"/>
    <w:rsid w:val="006F779D"/>
    <w:rsid w:val="007016D2"/>
    <w:rsid w:val="00702230"/>
    <w:rsid w:val="00702CAB"/>
    <w:rsid w:val="00702D20"/>
    <w:rsid w:val="00702F72"/>
    <w:rsid w:val="00703799"/>
    <w:rsid w:val="00703EF5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70E5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2E07"/>
    <w:rsid w:val="00713871"/>
    <w:rsid w:val="00715508"/>
    <w:rsid w:val="00716517"/>
    <w:rsid w:val="00716AD5"/>
    <w:rsid w:val="00716DC6"/>
    <w:rsid w:val="00717230"/>
    <w:rsid w:val="00717610"/>
    <w:rsid w:val="00717E86"/>
    <w:rsid w:val="007200AD"/>
    <w:rsid w:val="00720E21"/>
    <w:rsid w:val="007213FC"/>
    <w:rsid w:val="00721B98"/>
    <w:rsid w:val="007221A2"/>
    <w:rsid w:val="007221D5"/>
    <w:rsid w:val="0072264C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1DC4"/>
    <w:rsid w:val="00731E60"/>
    <w:rsid w:val="00733165"/>
    <w:rsid w:val="00733E2A"/>
    <w:rsid w:val="00733F86"/>
    <w:rsid w:val="0073446D"/>
    <w:rsid w:val="00735B8A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62FF"/>
    <w:rsid w:val="0075661F"/>
    <w:rsid w:val="00757763"/>
    <w:rsid w:val="00760385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5B54"/>
    <w:rsid w:val="007669B8"/>
    <w:rsid w:val="00767112"/>
    <w:rsid w:val="0077018F"/>
    <w:rsid w:val="00770D51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6C3B"/>
    <w:rsid w:val="0077762A"/>
    <w:rsid w:val="007776F0"/>
    <w:rsid w:val="007777B1"/>
    <w:rsid w:val="00777EE9"/>
    <w:rsid w:val="00780539"/>
    <w:rsid w:val="007806B8"/>
    <w:rsid w:val="00780DE9"/>
    <w:rsid w:val="007821E1"/>
    <w:rsid w:val="00782803"/>
    <w:rsid w:val="00783279"/>
    <w:rsid w:val="0078471A"/>
    <w:rsid w:val="00784D09"/>
    <w:rsid w:val="00784ECD"/>
    <w:rsid w:val="0078522E"/>
    <w:rsid w:val="0078634C"/>
    <w:rsid w:val="0078696B"/>
    <w:rsid w:val="00786B77"/>
    <w:rsid w:val="00790723"/>
    <w:rsid w:val="0079100E"/>
    <w:rsid w:val="007912A7"/>
    <w:rsid w:val="00791372"/>
    <w:rsid w:val="00791AC1"/>
    <w:rsid w:val="00791E9A"/>
    <w:rsid w:val="007920EC"/>
    <w:rsid w:val="007924AB"/>
    <w:rsid w:val="00792D2C"/>
    <w:rsid w:val="0079306B"/>
    <w:rsid w:val="00793313"/>
    <w:rsid w:val="0079345F"/>
    <w:rsid w:val="00793DF5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06DF"/>
    <w:rsid w:val="007A13C5"/>
    <w:rsid w:val="007A1635"/>
    <w:rsid w:val="007A198F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1C5"/>
    <w:rsid w:val="007B5A2D"/>
    <w:rsid w:val="007B735D"/>
    <w:rsid w:val="007B7B42"/>
    <w:rsid w:val="007C0503"/>
    <w:rsid w:val="007C0ECD"/>
    <w:rsid w:val="007C11D3"/>
    <w:rsid w:val="007C171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3FE"/>
    <w:rsid w:val="007D3705"/>
    <w:rsid w:val="007D4028"/>
    <w:rsid w:val="007D435B"/>
    <w:rsid w:val="007D7A1A"/>
    <w:rsid w:val="007E0839"/>
    <w:rsid w:val="007E0DEB"/>
    <w:rsid w:val="007E1078"/>
    <w:rsid w:val="007E112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6ACA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6355"/>
    <w:rsid w:val="00806AD9"/>
    <w:rsid w:val="008109D6"/>
    <w:rsid w:val="00810B8F"/>
    <w:rsid w:val="00810DBA"/>
    <w:rsid w:val="008110EF"/>
    <w:rsid w:val="008117AE"/>
    <w:rsid w:val="00811857"/>
    <w:rsid w:val="00811D9E"/>
    <w:rsid w:val="00811DD4"/>
    <w:rsid w:val="00811F89"/>
    <w:rsid w:val="008120BF"/>
    <w:rsid w:val="0081224F"/>
    <w:rsid w:val="00812FC3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0EB"/>
    <w:rsid w:val="008232A9"/>
    <w:rsid w:val="008242B5"/>
    <w:rsid w:val="0082434C"/>
    <w:rsid w:val="008249C8"/>
    <w:rsid w:val="0082510D"/>
    <w:rsid w:val="008256BA"/>
    <w:rsid w:val="00827DB1"/>
    <w:rsid w:val="00830733"/>
    <w:rsid w:val="00832AF9"/>
    <w:rsid w:val="00832F15"/>
    <w:rsid w:val="00833A8E"/>
    <w:rsid w:val="00834115"/>
    <w:rsid w:val="00835049"/>
    <w:rsid w:val="00835078"/>
    <w:rsid w:val="00835520"/>
    <w:rsid w:val="00835FF9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479E7"/>
    <w:rsid w:val="0085046F"/>
    <w:rsid w:val="008504A4"/>
    <w:rsid w:val="00850529"/>
    <w:rsid w:val="008507E7"/>
    <w:rsid w:val="00850C10"/>
    <w:rsid w:val="00850F60"/>
    <w:rsid w:val="0085231B"/>
    <w:rsid w:val="00852762"/>
    <w:rsid w:val="00852A78"/>
    <w:rsid w:val="00853E65"/>
    <w:rsid w:val="00854116"/>
    <w:rsid w:val="00854327"/>
    <w:rsid w:val="008544D3"/>
    <w:rsid w:val="00854ED5"/>
    <w:rsid w:val="00855E41"/>
    <w:rsid w:val="0086050E"/>
    <w:rsid w:val="00860774"/>
    <w:rsid w:val="0086100E"/>
    <w:rsid w:val="00861A3A"/>
    <w:rsid w:val="00861AAB"/>
    <w:rsid w:val="00862173"/>
    <w:rsid w:val="00862CE1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2A90"/>
    <w:rsid w:val="00872D35"/>
    <w:rsid w:val="00873092"/>
    <w:rsid w:val="008743D8"/>
    <w:rsid w:val="0087489D"/>
    <w:rsid w:val="0087519D"/>
    <w:rsid w:val="008761C1"/>
    <w:rsid w:val="00876399"/>
    <w:rsid w:val="00876A42"/>
    <w:rsid w:val="00876E8B"/>
    <w:rsid w:val="008774CA"/>
    <w:rsid w:val="00877AF1"/>
    <w:rsid w:val="0088141A"/>
    <w:rsid w:val="00881731"/>
    <w:rsid w:val="008822C0"/>
    <w:rsid w:val="00882638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1578"/>
    <w:rsid w:val="008A1ACA"/>
    <w:rsid w:val="008A1C45"/>
    <w:rsid w:val="008A1CC6"/>
    <w:rsid w:val="008A2119"/>
    <w:rsid w:val="008A2348"/>
    <w:rsid w:val="008A2849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528"/>
    <w:rsid w:val="008B16B6"/>
    <w:rsid w:val="008B1808"/>
    <w:rsid w:val="008B18BD"/>
    <w:rsid w:val="008B18D0"/>
    <w:rsid w:val="008B1B6F"/>
    <w:rsid w:val="008B21AF"/>
    <w:rsid w:val="008B24C5"/>
    <w:rsid w:val="008B2C66"/>
    <w:rsid w:val="008B3C79"/>
    <w:rsid w:val="008B3EE5"/>
    <w:rsid w:val="008B4275"/>
    <w:rsid w:val="008B4617"/>
    <w:rsid w:val="008B48A5"/>
    <w:rsid w:val="008B48CF"/>
    <w:rsid w:val="008B4A2C"/>
    <w:rsid w:val="008B6877"/>
    <w:rsid w:val="008B6DC3"/>
    <w:rsid w:val="008B7483"/>
    <w:rsid w:val="008C060F"/>
    <w:rsid w:val="008C0D10"/>
    <w:rsid w:val="008C1A28"/>
    <w:rsid w:val="008C24C1"/>
    <w:rsid w:val="008C2892"/>
    <w:rsid w:val="008C2BE8"/>
    <w:rsid w:val="008C2F7A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75C6"/>
    <w:rsid w:val="008C7659"/>
    <w:rsid w:val="008C7767"/>
    <w:rsid w:val="008C7FFC"/>
    <w:rsid w:val="008D046B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09AA"/>
    <w:rsid w:val="008E22AC"/>
    <w:rsid w:val="008E267F"/>
    <w:rsid w:val="008E48E8"/>
    <w:rsid w:val="008E4D8D"/>
    <w:rsid w:val="008E5936"/>
    <w:rsid w:val="008E6390"/>
    <w:rsid w:val="008E7A46"/>
    <w:rsid w:val="008F0344"/>
    <w:rsid w:val="008F042D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8F78DB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E12"/>
    <w:rsid w:val="00913F4F"/>
    <w:rsid w:val="00914439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92"/>
    <w:rsid w:val="009250DB"/>
    <w:rsid w:val="00925253"/>
    <w:rsid w:val="009256FA"/>
    <w:rsid w:val="009257D0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32FD"/>
    <w:rsid w:val="00933611"/>
    <w:rsid w:val="00933867"/>
    <w:rsid w:val="009339F7"/>
    <w:rsid w:val="00933F2A"/>
    <w:rsid w:val="009340C6"/>
    <w:rsid w:val="0093439D"/>
    <w:rsid w:val="00934DF4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D8E"/>
    <w:rsid w:val="00942FFD"/>
    <w:rsid w:val="009430F1"/>
    <w:rsid w:val="009436A0"/>
    <w:rsid w:val="0094384C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E1D"/>
    <w:rsid w:val="009550DF"/>
    <w:rsid w:val="009557E3"/>
    <w:rsid w:val="009557FF"/>
    <w:rsid w:val="00955B35"/>
    <w:rsid w:val="00955BCC"/>
    <w:rsid w:val="00955C60"/>
    <w:rsid w:val="00957056"/>
    <w:rsid w:val="00957523"/>
    <w:rsid w:val="009609FE"/>
    <w:rsid w:val="00960E78"/>
    <w:rsid w:val="00961176"/>
    <w:rsid w:val="00961187"/>
    <w:rsid w:val="00961472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57BF"/>
    <w:rsid w:val="00976C5F"/>
    <w:rsid w:val="00976E75"/>
    <w:rsid w:val="0097726B"/>
    <w:rsid w:val="009775CB"/>
    <w:rsid w:val="009775CC"/>
    <w:rsid w:val="00980AF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44"/>
    <w:rsid w:val="00986870"/>
    <w:rsid w:val="00987392"/>
    <w:rsid w:val="009876B6"/>
    <w:rsid w:val="009921C3"/>
    <w:rsid w:val="00992745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DBF"/>
    <w:rsid w:val="009A0527"/>
    <w:rsid w:val="009A0F0D"/>
    <w:rsid w:val="009A1059"/>
    <w:rsid w:val="009A3C87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A73"/>
    <w:rsid w:val="009B0009"/>
    <w:rsid w:val="009B0377"/>
    <w:rsid w:val="009B0752"/>
    <w:rsid w:val="009B07B9"/>
    <w:rsid w:val="009B0934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6499"/>
    <w:rsid w:val="009B6958"/>
    <w:rsid w:val="009B7721"/>
    <w:rsid w:val="009C034D"/>
    <w:rsid w:val="009C05AE"/>
    <w:rsid w:val="009C063B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11D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18"/>
    <w:rsid w:val="009F2645"/>
    <w:rsid w:val="009F2C51"/>
    <w:rsid w:val="009F52CE"/>
    <w:rsid w:val="009F5B39"/>
    <w:rsid w:val="009F60E7"/>
    <w:rsid w:val="009F6822"/>
    <w:rsid w:val="009F78B0"/>
    <w:rsid w:val="009F7B4A"/>
    <w:rsid w:val="00A00089"/>
    <w:rsid w:val="00A0023C"/>
    <w:rsid w:val="00A009E4"/>
    <w:rsid w:val="00A0158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07AFD"/>
    <w:rsid w:val="00A07E05"/>
    <w:rsid w:val="00A10564"/>
    <w:rsid w:val="00A10A7D"/>
    <w:rsid w:val="00A111D4"/>
    <w:rsid w:val="00A11B82"/>
    <w:rsid w:val="00A11DB8"/>
    <w:rsid w:val="00A12C2F"/>
    <w:rsid w:val="00A14B82"/>
    <w:rsid w:val="00A1517B"/>
    <w:rsid w:val="00A15A84"/>
    <w:rsid w:val="00A1661D"/>
    <w:rsid w:val="00A16B88"/>
    <w:rsid w:val="00A16E09"/>
    <w:rsid w:val="00A16E79"/>
    <w:rsid w:val="00A17588"/>
    <w:rsid w:val="00A17876"/>
    <w:rsid w:val="00A17EA7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95B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0AFE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5D63"/>
    <w:rsid w:val="00A76062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349"/>
    <w:rsid w:val="00A834A8"/>
    <w:rsid w:val="00A834CE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D1B"/>
    <w:rsid w:val="00A905A7"/>
    <w:rsid w:val="00A907B3"/>
    <w:rsid w:val="00A914C9"/>
    <w:rsid w:val="00A91516"/>
    <w:rsid w:val="00A915C5"/>
    <w:rsid w:val="00A91EC4"/>
    <w:rsid w:val="00A91F0B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F85"/>
    <w:rsid w:val="00AB555E"/>
    <w:rsid w:val="00AB5C4F"/>
    <w:rsid w:val="00AB5E66"/>
    <w:rsid w:val="00AB6F3F"/>
    <w:rsid w:val="00AB7A9E"/>
    <w:rsid w:val="00AC011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DFC"/>
    <w:rsid w:val="00AD6049"/>
    <w:rsid w:val="00AD6DDF"/>
    <w:rsid w:val="00AE02AB"/>
    <w:rsid w:val="00AE031C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E7DB7"/>
    <w:rsid w:val="00AF0036"/>
    <w:rsid w:val="00AF01C1"/>
    <w:rsid w:val="00AF0840"/>
    <w:rsid w:val="00AF0AA8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263"/>
    <w:rsid w:val="00AF4808"/>
    <w:rsid w:val="00AF4C8D"/>
    <w:rsid w:val="00AF52D6"/>
    <w:rsid w:val="00AF52FC"/>
    <w:rsid w:val="00AF5497"/>
    <w:rsid w:val="00AF597D"/>
    <w:rsid w:val="00AF5DFE"/>
    <w:rsid w:val="00AF6403"/>
    <w:rsid w:val="00B00157"/>
    <w:rsid w:val="00B00BAC"/>
    <w:rsid w:val="00B011B0"/>
    <w:rsid w:val="00B01433"/>
    <w:rsid w:val="00B01EF4"/>
    <w:rsid w:val="00B0233B"/>
    <w:rsid w:val="00B026F5"/>
    <w:rsid w:val="00B027EC"/>
    <w:rsid w:val="00B037BB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5EA3"/>
    <w:rsid w:val="00B1622C"/>
    <w:rsid w:val="00B1655D"/>
    <w:rsid w:val="00B17295"/>
    <w:rsid w:val="00B17913"/>
    <w:rsid w:val="00B179A3"/>
    <w:rsid w:val="00B17F5E"/>
    <w:rsid w:val="00B202B4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3BF"/>
    <w:rsid w:val="00B33949"/>
    <w:rsid w:val="00B341C3"/>
    <w:rsid w:val="00B34744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71D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90B"/>
    <w:rsid w:val="00B46ED8"/>
    <w:rsid w:val="00B46F77"/>
    <w:rsid w:val="00B508C2"/>
    <w:rsid w:val="00B51178"/>
    <w:rsid w:val="00B51463"/>
    <w:rsid w:val="00B51B70"/>
    <w:rsid w:val="00B5217D"/>
    <w:rsid w:val="00B52A0A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57B59"/>
    <w:rsid w:val="00B60022"/>
    <w:rsid w:val="00B60672"/>
    <w:rsid w:val="00B6166F"/>
    <w:rsid w:val="00B61FF4"/>
    <w:rsid w:val="00B62E5E"/>
    <w:rsid w:val="00B635D9"/>
    <w:rsid w:val="00B637D2"/>
    <w:rsid w:val="00B6387D"/>
    <w:rsid w:val="00B6393D"/>
    <w:rsid w:val="00B65766"/>
    <w:rsid w:val="00B669CF"/>
    <w:rsid w:val="00B679AB"/>
    <w:rsid w:val="00B67A78"/>
    <w:rsid w:val="00B70EC3"/>
    <w:rsid w:val="00B71BDC"/>
    <w:rsid w:val="00B71C08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94A"/>
    <w:rsid w:val="00B93A6D"/>
    <w:rsid w:val="00B93E3B"/>
    <w:rsid w:val="00B9439E"/>
    <w:rsid w:val="00B94924"/>
    <w:rsid w:val="00B95A0D"/>
    <w:rsid w:val="00B9639A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4E89"/>
    <w:rsid w:val="00BB5070"/>
    <w:rsid w:val="00BB5770"/>
    <w:rsid w:val="00BB5771"/>
    <w:rsid w:val="00BB704D"/>
    <w:rsid w:val="00BB721C"/>
    <w:rsid w:val="00BC06A9"/>
    <w:rsid w:val="00BC1344"/>
    <w:rsid w:val="00BC2266"/>
    <w:rsid w:val="00BC2420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4EEB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43E"/>
    <w:rsid w:val="00BF6FAA"/>
    <w:rsid w:val="00BF71A5"/>
    <w:rsid w:val="00BF71D3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DB7"/>
    <w:rsid w:val="00C21175"/>
    <w:rsid w:val="00C21218"/>
    <w:rsid w:val="00C23AE2"/>
    <w:rsid w:val="00C23CA1"/>
    <w:rsid w:val="00C2468A"/>
    <w:rsid w:val="00C247D7"/>
    <w:rsid w:val="00C2527B"/>
    <w:rsid w:val="00C25793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3772"/>
    <w:rsid w:val="00C43774"/>
    <w:rsid w:val="00C43C74"/>
    <w:rsid w:val="00C43D83"/>
    <w:rsid w:val="00C44447"/>
    <w:rsid w:val="00C44492"/>
    <w:rsid w:val="00C446DC"/>
    <w:rsid w:val="00C466CA"/>
    <w:rsid w:val="00C47523"/>
    <w:rsid w:val="00C47900"/>
    <w:rsid w:val="00C508E6"/>
    <w:rsid w:val="00C50D9E"/>
    <w:rsid w:val="00C50DDF"/>
    <w:rsid w:val="00C5102C"/>
    <w:rsid w:val="00C5148C"/>
    <w:rsid w:val="00C525E9"/>
    <w:rsid w:val="00C5262D"/>
    <w:rsid w:val="00C528D2"/>
    <w:rsid w:val="00C52915"/>
    <w:rsid w:val="00C52CB6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AC7"/>
    <w:rsid w:val="00C61951"/>
    <w:rsid w:val="00C61EC1"/>
    <w:rsid w:val="00C62125"/>
    <w:rsid w:val="00C621C4"/>
    <w:rsid w:val="00C628F3"/>
    <w:rsid w:val="00C629C3"/>
    <w:rsid w:val="00C62F9D"/>
    <w:rsid w:val="00C635BB"/>
    <w:rsid w:val="00C63D87"/>
    <w:rsid w:val="00C63DC8"/>
    <w:rsid w:val="00C64A41"/>
    <w:rsid w:val="00C6517A"/>
    <w:rsid w:val="00C656A1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309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0C1"/>
    <w:rsid w:val="00CA6B36"/>
    <w:rsid w:val="00CA72F6"/>
    <w:rsid w:val="00CA7755"/>
    <w:rsid w:val="00CA79E6"/>
    <w:rsid w:val="00CA7BB8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01C"/>
    <w:rsid w:val="00CB4308"/>
    <w:rsid w:val="00CB5548"/>
    <w:rsid w:val="00CB6761"/>
    <w:rsid w:val="00CB6B85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2CF5"/>
    <w:rsid w:val="00CE546D"/>
    <w:rsid w:val="00CE627F"/>
    <w:rsid w:val="00CE6D80"/>
    <w:rsid w:val="00CE6F1E"/>
    <w:rsid w:val="00CE70B7"/>
    <w:rsid w:val="00CE72E4"/>
    <w:rsid w:val="00CE7B5D"/>
    <w:rsid w:val="00CF134D"/>
    <w:rsid w:val="00CF1993"/>
    <w:rsid w:val="00CF2A3D"/>
    <w:rsid w:val="00CF5EA3"/>
    <w:rsid w:val="00CF608E"/>
    <w:rsid w:val="00CF7A4C"/>
    <w:rsid w:val="00CF7F1C"/>
    <w:rsid w:val="00D003A6"/>
    <w:rsid w:val="00D00724"/>
    <w:rsid w:val="00D00D2F"/>
    <w:rsid w:val="00D01337"/>
    <w:rsid w:val="00D01C90"/>
    <w:rsid w:val="00D01DB9"/>
    <w:rsid w:val="00D02C74"/>
    <w:rsid w:val="00D03A47"/>
    <w:rsid w:val="00D04C30"/>
    <w:rsid w:val="00D057EE"/>
    <w:rsid w:val="00D05B83"/>
    <w:rsid w:val="00D05D69"/>
    <w:rsid w:val="00D06F71"/>
    <w:rsid w:val="00D07408"/>
    <w:rsid w:val="00D07B95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2F95"/>
    <w:rsid w:val="00D239AE"/>
    <w:rsid w:val="00D25719"/>
    <w:rsid w:val="00D26074"/>
    <w:rsid w:val="00D26EF3"/>
    <w:rsid w:val="00D26F0C"/>
    <w:rsid w:val="00D271ED"/>
    <w:rsid w:val="00D27A0B"/>
    <w:rsid w:val="00D27DB2"/>
    <w:rsid w:val="00D306D1"/>
    <w:rsid w:val="00D30982"/>
    <w:rsid w:val="00D30DAF"/>
    <w:rsid w:val="00D31C20"/>
    <w:rsid w:val="00D31C56"/>
    <w:rsid w:val="00D31F9E"/>
    <w:rsid w:val="00D33038"/>
    <w:rsid w:val="00D334EC"/>
    <w:rsid w:val="00D35379"/>
    <w:rsid w:val="00D40139"/>
    <w:rsid w:val="00D403F1"/>
    <w:rsid w:val="00D40B72"/>
    <w:rsid w:val="00D40C97"/>
    <w:rsid w:val="00D41101"/>
    <w:rsid w:val="00D413DD"/>
    <w:rsid w:val="00D426F5"/>
    <w:rsid w:val="00D42A30"/>
    <w:rsid w:val="00D42EE5"/>
    <w:rsid w:val="00D43438"/>
    <w:rsid w:val="00D436F5"/>
    <w:rsid w:val="00D4457A"/>
    <w:rsid w:val="00D4478C"/>
    <w:rsid w:val="00D44BA8"/>
    <w:rsid w:val="00D44BB2"/>
    <w:rsid w:val="00D44C25"/>
    <w:rsid w:val="00D458E5"/>
    <w:rsid w:val="00D45CCC"/>
    <w:rsid w:val="00D45FC9"/>
    <w:rsid w:val="00D4731E"/>
    <w:rsid w:val="00D474A2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49CD"/>
    <w:rsid w:val="00D56D4F"/>
    <w:rsid w:val="00D571BC"/>
    <w:rsid w:val="00D5736C"/>
    <w:rsid w:val="00D574B3"/>
    <w:rsid w:val="00D606C3"/>
    <w:rsid w:val="00D61D25"/>
    <w:rsid w:val="00D61E04"/>
    <w:rsid w:val="00D620B3"/>
    <w:rsid w:val="00D620F7"/>
    <w:rsid w:val="00D630E2"/>
    <w:rsid w:val="00D63279"/>
    <w:rsid w:val="00D63770"/>
    <w:rsid w:val="00D64291"/>
    <w:rsid w:val="00D651CF"/>
    <w:rsid w:val="00D652C1"/>
    <w:rsid w:val="00D65306"/>
    <w:rsid w:val="00D656DF"/>
    <w:rsid w:val="00D65BED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77A2F"/>
    <w:rsid w:val="00D80466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12B"/>
    <w:rsid w:val="00D90C45"/>
    <w:rsid w:val="00D90D98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97E7C"/>
    <w:rsid w:val="00DA0728"/>
    <w:rsid w:val="00DA07FB"/>
    <w:rsid w:val="00DA0A28"/>
    <w:rsid w:val="00DA1028"/>
    <w:rsid w:val="00DA22B3"/>
    <w:rsid w:val="00DA360A"/>
    <w:rsid w:val="00DA3889"/>
    <w:rsid w:val="00DA3BF2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7262"/>
    <w:rsid w:val="00DC1E49"/>
    <w:rsid w:val="00DC2387"/>
    <w:rsid w:val="00DC2948"/>
    <w:rsid w:val="00DC3772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2846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B63"/>
    <w:rsid w:val="00DE4CC8"/>
    <w:rsid w:val="00DE4EB0"/>
    <w:rsid w:val="00DE50FE"/>
    <w:rsid w:val="00DE51F9"/>
    <w:rsid w:val="00DE571D"/>
    <w:rsid w:val="00DE5BD2"/>
    <w:rsid w:val="00DE6ECF"/>
    <w:rsid w:val="00DE70EE"/>
    <w:rsid w:val="00DE75CC"/>
    <w:rsid w:val="00DE7E33"/>
    <w:rsid w:val="00DF0D25"/>
    <w:rsid w:val="00DF0D51"/>
    <w:rsid w:val="00DF1003"/>
    <w:rsid w:val="00DF18D6"/>
    <w:rsid w:val="00DF19DE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3D0"/>
    <w:rsid w:val="00E11695"/>
    <w:rsid w:val="00E119E8"/>
    <w:rsid w:val="00E11DE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52F"/>
    <w:rsid w:val="00E33934"/>
    <w:rsid w:val="00E33B7C"/>
    <w:rsid w:val="00E33F8D"/>
    <w:rsid w:val="00E3498E"/>
    <w:rsid w:val="00E35109"/>
    <w:rsid w:val="00E3595E"/>
    <w:rsid w:val="00E36E4D"/>
    <w:rsid w:val="00E36EB8"/>
    <w:rsid w:val="00E37D42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A12"/>
    <w:rsid w:val="00E44DC2"/>
    <w:rsid w:val="00E45181"/>
    <w:rsid w:val="00E45575"/>
    <w:rsid w:val="00E45745"/>
    <w:rsid w:val="00E45A03"/>
    <w:rsid w:val="00E473ED"/>
    <w:rsid w:val="00E4744D"/>
    <w:rsid w:val="00E50843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3FB"/>
    <w:rsid w:val="00E56A28"/>
    <w:rsid w:val="00E570A1"/>
    <w:rsid w:val="00E57E43"/>
    <w:rsid w:val="00E6034E"/>
    <w:rsid w:val="00E60ECC"/>
    <w:rsid w:val="00E60F79"/>
    <w:rsid w:val="00E613AB"/>
    <w:rsid w:val="00E61E00"/>
    <w:rsid w:val="00E62278"/>
    <w:rsid w:val="00E62709"/>
    <w:rsid w:val="00E62E5E"/>
    <w:rsid w:val="00E62F55"/>
    <w:rsid w:val="00E64DD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A65"/>
    <w:rsid w:val="00E71EC5"/>
    <w:rsid w:val="00E73209"/>
    <w:rsid w:val="00E747B4"/>
    <w:rsid w:val="00E75041"/>
    <w:rsid w:val="00E75532"/>
    <w:rsid w:val="00E75C61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697"/>
    <w:rsid w:val="00EA4C24"/>
    <w:rsid w:val="00EA4EE6"/>
    <w:rsid w:val="00EA5168"/>
    <w:rsid w:val="00EA5530"/>
    <w:rsid w:val="00EA5619"/>
    <w:rsid w:val="00EA5A67"/>
    <w:rsid w:val="00EA648E"/>
    <w:rsid w:val="00EA6D43"/>
    <w:rsid w:val="00EA7DC8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DE"/>
    <w:rsid w:val="00EC7A12"/>
    <w:rsid w:val="00EC7C3F"/>
    <w:rsid w:val="00ED0627"/>
    <w:rsid w:val="00ED0E17"/>
    <w:rsid w:val="00ED10F7"/>
    <w:rsid w:val="00ED1E07"/>
    <w:rsid w:val="00ED281C"/>
    <w:rsid w:val="00ED2F01"/>
    <w:rsid w:val="00ED3360"/>
    <w:rsid w:val="00ED3B33"/>
    <w:rsid w:val="00ED4369"/>
    <w:rsid w:val="00ED521E"/>
    <w:rsid w:val="00ED5B68"/>
    <w:rsid w:val="00ED5DEB"/>
    <w:rsid w:val="00ED62D6"/>
    <w:rsid w:val="00ED657A"/>
    <w:rsid w:val="00ED7371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3D69"/>
    <w:rsid w:val="00EF43AB"/>
    <w:rsid w:val="00EF4431"/>
    <w:rsid w:val="00EF4F82"/>
    <w:rsid w:val="00EF5220"/>
    <w:rsid w:val="00EF58ED"/>
    <w:rsid w:val="00EF5E2A"/>
    <w:rsid w:val="00EF5EA2"/>
    <w:rsid w:val="00EF745D"/>
    <w:rsid w:val="00EF7638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1323"/>
    <w:rsid w:val="00F027E3"/>
    <w:rsid w:val="00F02A77"/>
    <w:rsid w:val="00F02B3A"/>
    <w:rsid w:val="00F03785"/>
    <w:rsid w:val="00F04432"/>
    <w:rsid w:val="00F04B2F"/>
    <w:rsid w:val="00F05559"/>
    <w:rsid w:val="00F06047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89A"/>
    <w:rsid w:val="00F118E4"/>
    <w:rsid w:val="00F119F2"/>
    <w:rsid w:val="00F11CE3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040"/>
    <w:rsid w:val="00F21156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1BC"/>
    <w:rsid w:val="00F50ABB"/>
    <w:rsid w:val="00F520DE"/>
    <w:rsid w:val="00F52A62"/>
    <w:rsid w:val="00F53398"/>
    <w:rsid w:val="00F53FDD"/>
    <w:rsid w:val="00F54C1E"/>
    <w:rsid w:val="00F558B5"/>
    <w:rsid w:val="00F55DEC"/>
    <w:rsid w:val="00F5667C"/>
    <w:rsid w:val="00F56B3F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5B9"/>
    <w:rsid w:val="00F649B1"/>
    <w:rsid w:val="00F64C89"/>
    <w:rsid w:val="00F6504B"/>
    <w:rsid w:val="00F65806"/>
    <w:rsid w:val="00F65BB3"/>
    <w:rsid w:val="00F65F61"/>
    <w:rsid w:val="00F66A99"/>
    <w:rsid w:val="00F66BE6"/>
    <w:rsid w:val="00F66DAD"/>
    <w:rsid w:val="00F67C09"/>
    <w:rsid w:val="00F70380"/>
    <w:rsid w:val="00F71465"/>
    <w:rsid w:val="00F719FB"/>
    <w:rsid w:val="00F71A7F"/>
    <w:rsid w:val="00F7226B"/>
    <w:rsid w:val="00F72732"/>
    <w:rsid w:val="00F739C0"/>
    <w:rsid w:val="00F73EDD"/>
    <w:rsid w:val="00F74085"/>
    <w:rsid w:val="00F7418F"/>
    <w:rsid w:val="00F74397"/>
    <w:rsid w:val="00F74AB5"/>
    <w:rsid w:val="00F74ABD"/>
    <w:rsid w:val="00F74B40"/>
    <w:rsid w:val="00F750D5"/>
    <w:rsid w:val="00F75419"/>
    <w:rsid w:val="00F75AD0"/>
    <w:rsid w:val="00F761A5"/>
    <w:rsid w:val="00F765C0"/>
    <w:rsid w:val="00F76834"/>
    <w:rsid w:val="00F772EF"/>
    <w:rsid w:val="00F773CD"/>
    <w:rsid w:val="00F77FC9"/>
    <w:rsid w:val="00F80D3C"/>
    <w:rsid w:val="00F82393"/>
    <w:rsid w:val="00F82B9A"/>
    <w:rsid w:val="00F82E87"/>
    <w:rsid w:val="00F83A58"/>
    <w:rsid w:val="00F83F98"/>
    <w:rsid w:val="00F846B4"/>
    <w:rsid w:val="00F853C2"/>
    <w:rsid w:val="00F855C6"/>
    <w:rsid w:val="00F85E67"/>
    <w:rsid w:val="00F86FD5"/>
    <w:rsid w:val="00F872A0"/>
    <w:rsid w:val="00F875BC"/>
    <w:rsid w:val="00F879FD"/>
    <w:rsid w:val="00F901A8"/>
    <w:rsid w:val="00F904E0"/>
    <w:rsid w:val="00F91256"/>
    <w:rsid w:val="00F91478"/>
    <w:rsid w:val="00F916E1"/>
    <w:rsid w:val="00F916F4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59A8"/>
    <w:rsid w:val="00FA67FA"/>
    <w:rsid w:val="00FA705E"/>
    <w:rsid w:val="00FA71C7"/>
    <w:rsid w:val="00FA7F95"/>
    <w:rsid w:val="00FB053B"/>
    <w:rsid w:val="00FB0A61"/>
    <w:rsid w:val="00FB0C50"/>
    <w:rsid w:val="00FB1727"/>
    <w:rsid w:val="00FB1FD7"/>
    <w:rsid w:val="00FB1FFF"/>
    <w:rsid w:val="00FB47F3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79"/>
    <w:rsid w:val="00FC1581"/>
    <w:rsid w:val="00FC16A0"/>
    <w:rsid w:val="00FC1E26"/>
    <w:rsid w:val="00FC23A1"/>
    <w:rsid w:val="00FC2474"/>
    <w:rsid w:val="00FC27D9"/>
    <w:rsid w:val="00FC2CC1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803"/>
    <w:rsid w:val="00FE5D9C"/>
    <w:rsid w:val="00FE644E"/>
    <w:rsid w:val="00FE7D97"/>
    <w:rsid w:val="00FF027E"/>
    <w:rsid w:val="00FF056B"/>
    <w:rsid w:val="00FF0D87"/>
    <w:rsid w:val="00FF1955"/>
    <w:rsid w:val="00FF20AC"/>
    <w:rsid w:val="00FF20AE"/>
    <w:rsid w:val="00FF249D"/>
    <w:rsid w:val="00FF3BDB"/>
    <w:rsid w:val="00FF625E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67F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E267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6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10591E6D5800BA9AB5FFF435D95E078CD19381D53D1AFEA1AFA58545592F1C905C30B2D0C1F7EE1AF49DF63B595959A854ADC581FA2v5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21CF5739AB3140E8FED1EEAFF8F3A810B1F7BBD75ADC25356C7AF2As7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210b</dc:creator>
  <cp:lastModifiedBy>210b</cp:lastModifiedBy>
  <cp:revision>9</cp:revision>
  <cp:lastPrinted>2022-07-13T06:24:00Z</cp:lastPrinted>
  <dcterms:created xsi:type="dcterms:W3CDTF">2021-10-19T06:54:00Z</dcterms:created>
  <dcterms:modified xsi:type="dcterms:W3CDTF">2022-08-01T01:52:00Z</dcterms:modified>
</cp:coreProperties>
</file>