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5115C" w:rsidRDefault="00FE229B" w:rsidP="0075115C">
      <w:pPr>
        <w:spacing w:line="300" w:lineRule="atLeast"/>
        <w:jc w:val="both"/>
        <w:rPr>
          <w:bCs/>
        </w:rPr>
      </w:pPr>
      <w:r w:rsidRPr="00FF1527">
        <w:t>муниципального имущества</w:t>
      </w:r>
      <w:r w:rsidR="0019587E">
        <w:t>:</w:t>
      </w:r>
      <w:r w:rsidRPr="00FF1527">
        <w:t xml:space="preserve"> </w:t>
      </w:r>
      <w:r w:rsidR="004332E9">
        <w:rPr>
          <w:bCs/>
        </w:rPr>
        <w:t xml:space="preserve">здания детский сектор, назначение: нежилое, общей площадью 400,2 </w:t>
      </w:r>
      <w:proofErr w:type="spellStart"/>
      <w:r w:rsidR="004332E9">
        <w:rPr>
          <w:bCs/>
        </w:rPr>
        <w:t>кв</w:t>
      </w:r>
      <w:proofErr w:type="gramStart"/>
      <w:r w:rsidR="004332E9">
        <w:rPr>
          <w:bCs/>
        </w:rPr>
        <w:t>.м</w:t>
      </w:r>
      <w:proofErr w:type="spellEnd"/>
      <w:proofErr w:type="gramEnd"/>
      <w:r w:rsidR="004332E9">
        <w:rPr>
          <w:bCs/>
        </w:rPr>
        <w:t xml:space="preserve">,  расположенного по адресу: Приморский край, г. Уссурийск, </w:t>
      </w:r>
      <w:proofErr w:type="spellStart"/>
      <w:r w:rsidR="004332E9">
        <w:rPr>
          <w:bCs/>
        </w:rPr>
        <w:t>пр-кт</w:t>
      </w:r>
      <w:proofErr w:type="spellEnd"/>
      <w:r w:rsidR="004332E9">
        <w:rPr>
          <w:bCs/>
        </w:rPr>
        <w:t xml:space="preserve"> Блюхера, д.15а, кадастровый номер: 25:34:017101:1117</w:t>
      </w:r>
    </w:p>
    <w:p w:rsidR="00180F6F" w:rsidRPr="00CD3149" w:rsidRDefault="00180F6F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80F6F"/>
    <w:rsid w:val="0019587E"/>
    <w:rsid w:val="001C782E"/>
    <w:rsid w:val="002D6A21"/>
    <w:rsid w:val="0030422D"/>
    <w:rsid w:val="00373C2F"/>
    <w:rsid w:val="004332E9"/>
    <w:rsid w:val="00514404"/>
    <w:rsid w:val="00572CCC"/>
    <w:rsid w:val="005A0E06"/>
    <w:rsid w:val="0064270A"/>
    <w:rsid w:val="00684EAC"/>
    <w:rsid w:val="0075115C"/>
    <w:rsid w:val="009A1D6C"/>
    <w:rsid w:val="00C2144D"/>
    <w:rsid w:val="00C80728"/>
    <w:rsid w:val="00CA045F"/>
    <w:rsid w:val="00CD5668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Сивкова Марина Николаевна</cp:lastModifiedBy>
  <cp:revision>15</cp:revision>
  <cp:lastPrinted>2021-11-23T23:23:00Z</cp:lastPrinted>
  <dcterms:created xsi:type="dcterms:W3CDTF">2016-04-21T07:39:00Z</dcterms:created>
  <dcterms:modified xsi:type="dcterms:W3CDTF">2024-09-23T06:59:00Z</dcterms:modified>
</cp:coreProperties>
</file>